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B950" w14:textId="78AC0FED" w:rsidR="0009464F" w:rsidRDefault="0009464F" w:rsidP="000946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C37347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50D7F8CB" w14:textId="77777777" w:rsidR="0009464F" w:rsidRDefault="0009464F" w:rsidP="000946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706F92" w14:textId="5DCBE3EF" w:rsidR="0009464F" w:rsidRDefault="0009464F" w:rsidP="000946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D75">
        <w:rPr>
          <w:rFonts w:ascii="Times New Roman" w:hAnsi="Times New Roman" w:cs="Times New Roman"/>
          <w:sz w:val="24"/>
          <w:szCs w:val="24"/>
        </w:rPr>
        <w:t>GRADUATE FACULTY STATUS</w:t>
      </w:r>
      <w:r>
        <w:rPr>
          <w:rFonts w:ascii="Times New Roman" w:hAnsi="Times New Roman" w:cs="Times New Roman"/>
          <w:sz w:val="24"/>
          <w:szCs w:val="24"/>
        </w:rPr>
        <w:t xml:space="preserve"> CHANGES FOR: </w:t>
      </w:r>
      <w:r w:rsidR="009E6A8B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5C74F620" w14:textId="77777777" w:rsidR="0009464F" w:rsidRPr="0050534A" w:rsidRDefault="0009464F" w:rsidP="000946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130B69" w14:textId="77777777" w:rsidR="0009464F" w:rsidRDefault="0009464F" w:rsidP="000946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</w:t>
      </w:r>
    </w:p>
    <w:p w14:paraId="0BA97033" w14:textId="77777777" w:rsidR="0009464F" w:rsidRDefault="0009464F" w:rsidP="000946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41F8B7" w14:textId="77777777" w:rsidR="0009464F" w:rsidRDefault="0009464F" w:rsidP="0009464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D75">
        <w:rPr>
          <w:rFonts w:ascii="Times New Roman" w:hAnsi="Times New Roman" w:cs="Times New Roman"/>
          <w:b/>
          <w:sz w:val="24"/>
          <w:szCs w:val="24"/>
        </w:rPr>
        <w:t>Name, Highest Degree (Institution), Title, Department, Requested Status</w:t>
      </w:r>
    </w:p>
    <w:p w14:paraId="43EF7A6B" w14:textId="77777777" w:rsidR="0009464F" w:rsidRDefault="0009464F" w:rsidP="0009464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BC80C4" w14:textId="70C9DDE8" w:rsidR="005260D6" w:rsidRDefault="005260D6" w:rsidP="0009464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Brobeck, Emma J., Ph.D. (</w:t>
      </w:r>
      <w:r w:rsidR="008A1065">
        <w:rPr>
          <w:rFonts w:ascii="Times New Roman" w:hAnsi="Times New Roman" w:cs="Times New Roman"/>
          <w:bCs/>
          <w:sz w:val="24"/>
          <w:szCs w:val="24"/>
        </w:rPr>
        <w:t>University of Washington), Visiting Assistant Professor, World Languages, Literature</w:t>
      </w:r>
      <w:r w:rsidR="00274C0A">
        <w:rPr>
          <w:rFonts w:ascii="Times New Roman" w:hAnsi="Times New Roman" w:cs="Times New Roman"/>
          <w:bCs/>
          <w:sz w:val="24"/>
          <w:szCs w:val="24"/>
        </w:rPr>
        <w:t xml:space="preserve"> &amp; Culture, IV</w:t>
      </w:r>
    </w:p>
    <w:p w14:paraId="7283EADB" w14:textId="77777777" w:rsidR="005260D6" w:rsidRDefault="005260D6" w:rsidP="0009464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C9C63D0" w14:textId="0ACDF6CB" w:rsidR="00B14E00" w:rsidRPr="00410C35" w:rsidRDefault="00B14E00" w:rsidP="0009464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10C35">
        <w:rPr>
          <w:rFonts w:ascii="Times New Roman" w:hAnsi="Times New Roman" w:cs="Times New Roman"/>
          <w:bCs/>
          <w:sz w:val="24"/>
          <w:szCs w:val="24"/>
        </w:rPr>
        <w:t>Ch</w:t>
      </w:r>
      <w:r w:rsidR="00410C35" w:rsidRPr="00410C35">
        <w:rPr>
          <w:rFonts w:ascii="Times New Roman" w:hAnsi="Times New Roman" w:cs="Times New Roman"/>
          <w:bCs/>
          <w:sz w:val="24"/>
          <w:szCs w:val="24"/>
        </w:rPr>
        <w:t>arkoudian</w:t>
      </w:r>
      <w:proofErr w:type="spellEnd"/>
      <w:r w:rsidR="00410C35" w:rsidRPr="00410C35">
        <w:rPr>
          <w:rFonts w:ascii="Times New Roman" w:hAnsi="Times New Roman" w:cs="Times New Roman"/>
          <w:bCs/>
          <w:sz w:val="24"/>
          <w:szCs w:val="24"/>
        </w:rPr>
        <w:t xml:space="preserve">, Nisha, </w:t>
      </w:r>
      <w:r w:rsidR="00410C35">
        <w:rPr>
          <w:rFonts w:ascii="Times New Roman" w:hAnsi="Times New Roman" w:cs="Times New Roman"/>
          <w:bCs/>
          <w:sz w:val="24"/>
          <w:szCs w:val="24"/>
        </w:rPr>
        <w:t xml:space="preserve">Ph.D. (University of Texas), </w:t>
      </w:r>
      <w:r w:rsidR="00756CB4">
        <w:rPr>
          <w:rFonts w:ascii="Times New Roman" w:hAnsi="Times New Roman" w:cs="Times New Roman"/>
          <w:bCs/>
          <w:sz w:val="24"/>
          <w:szCs w:val="24"/>
        </w:rPr>
        <w:t>Contingent</w:t>
      </w:r>
      <w:r w:rsidR="00BE530A">
        <w:rPr>
          <w:rFonts w:ascii="Times New Roman" w:hAnsi="Times New Roman" w:cs="Times New Roman"/>
          <w:bCs/>
          <w:sz w:val="24"/>
          <w:szCs w:val="24"/>
        </w:rPr>
        <w:t xml:space="preserve"> Instructor</w:t>
      </w:r>
      <w:r w:rsidR="009932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41571">
        <w:rPr>
          <w:rFonts w:ascii="Times New Roman" w:hAnsi="Times New Roman" w:cs="Times New Roman"/>
          <w:bCs/>
          <w:sz w:val="24"/>
          <w:szCs w:val="24"/>
        </w:rPr>
        <w:t>Health, Human Performance and Recreation, II-T</w:t>
      </w:r>
    </w:p>
    <w:p w14:paraId="0209D7C9" w14:textId="77777777" w:rsidR="00B14E00" w:rsidRDefault="00B14E00" w:rsidP="00327EF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5767AEB" w14:textId="6CB1F4D1" w:rsidR="00391C6A" w:rsidRDefault="00391C6A" w:rsidP="00327EF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Conroy, Julia, </w:t>
      </w:r>
      <w:r w:rsidR="00A45DFC">
        <w:rPr>
          <w:rStyle w:val="normaltextrun"/>
        </w:rPr>
        <w:t>Ph.D. (University of Arkansas), Instructor,</w:t>
      </w:r>
      <w:r w:rsidR="00437046">
        <w:rPr>
          <w:rStyle w:val="normaltextrun"/>
        </w:rPr>
        <w:t xml:space="preserve"> </w:t>
      </w:r>
      <w:r w:rsidR="001C5BCF">
        <w:rPr>
          <w:rStyle w:val="normaltextrun"/>
        </w:rPr>
        <w:t>Rehabilitation, Human Resources and Communication Disorders, IV-T</w:t>
      </w:r>
    </w:p>
    <w:p w14:paraId="63040480" w14:textId="77777777" w:rsidR="00391C6A" w:rsidRDefault="00391C6A" w:rsidP="00327EF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8D85A8A" w14:textId="2D564E3B" w:rsidR="001F2B25" w:rsidRDefault="001F2B25" w:rsidP="00327EF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Green, Steven V.,</w:t>
      </w:r>
      <w:r w:rsidR="00554133">
        <w:rPr>
          <w:rStyle w:val="normaltextrun"/>
        </w:rPr>
        <w:t xml:space="preserve"> Ph.D. (Purdue University), Contingent Professor</w:t>
      </w:r>
      <w:r w:rsidR="00EA367C">
        <w:rPr>
          <w:rStyle w:val="normaltextrun"/>
        </w:rPr>
        <w:t xml:space="preserve">, </w:t>
      </w:r>
      <w:r w:rsidR="00140E09">
        <w:rPr>
          <w:rStyle w:val="normaltextrun"/>
        </w:rPr>
        <w:t>Agriculture Economics and Agribusiness, III-T</w:t>
      </w:r>
    </w:p>
    <w:p w14:paraId="509D863B" w14:textId="77777777" w:rsidR="00554133" w:rsidRDefault="00554133" w:rsidP="00327EF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E3F6B7F" w14:textId="01A91A69" w:rsidR="00910006" w:rsidRDefault="00327EF8" w:rsidP="00327EF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proofErr w:type="spellStart"/>
      <w:r>
        <w:rPr>
          <w:rStyle w:val="normaltextrun"/>
        </w:rPr>
        <w:t>Hoehle</w:t>
      </w:r>
      <w:proofErr w:type="spellEnd"/>
      <w:r>
        <w:rPr>
          <w:rStyle w:val="normaltextrun"/>
        </w:rPr>
        <w:t>, Hartmut, Ph.D. (Victoria University of Wellington), Visiting Professor, Information Systems, II</w:t>
      </w:r>
      <w:r w:rsidR="00745FB1">
        <w:rPr>
          <w:rStyle w:val="normaltextrun"/>
        </w:rPr>
        <w:t>-T</w:t>
      </w:r>
    </w:p>
    <w:p w14:paraId="2F7CC7C3" w14:textId="77777777" w:rsidR="003C6ADF" w:rsidRDefault="003C6ADF" w:rsidP="00327EF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4B1BF6B" w14:textId="2C5CD26E" w:rsidR="003C6ADF" w:rsidRDefault="003C6ADF" w:rsidP="00327EF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Lin, </w:t>
      </w:r>
      <w:proofErr w:type="spellStart"/>
      <w:r>
        <w:rPr>
          <w:rStyle w:val="normaltextrun"/>
        </w:rPr>
        <w:t>Guang</w:t>
      </w:r>
      <w:proofErr w:type="spellEnd"/>
      <w:r w:rsidR="000D6F8A">
        <w:rPr>
          <w:rStyle w:val="normaltextrun"/>
        </w:rPr>
        <w:t xml:space="preserve">, Ph.D. (Brown University), </w:t>
      </w:r>
      <w:r w:rsidR="00E07060">
        <w:rPr>
          <w:rStyle w:val="normaltextrun"/>
        </w:rPr>
        <w:t>Contingent Professor</w:t>
      </w:r>
      <w:r w:rsidR="00AA3A10">
        <w:rPr>
          <w:rStyle w:val="normaltextrun"/>
        </w:rPr>
        <w:t>, Industrial Engineering, II-T</w:t>
      </w:r>
    </w:p>
    <w:p w14:paraId="4E8AF5DD" w14:textId="44070078" w:rsidR="00630420" w:rsidRDefault="00630420" w:rsidP="00327EF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BA9C59F" w14:textId="3A8C3226" w:rsidR="00630420" w:rsidRDefault="00630420" w:rsidP="00327EF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McDonald, Candice, </w:t>
      </w:r>
      <w:r w:rsidR="00881270">
        <w:rPr>
          <w:rStyle w:val="normaltextrun"/>
        </w:rPr>
        <w:t>D.B.A. (Walden University),</w:t>
      </w:r>
      <w:r w:rsidR="00486686">
        <w:rPr>
          <w:rStyle w:val="normaltextrun"/>
        </w:rPr>
        <w:t xml:space="preserve"> Instructor, </w:t>
      </w:r>
      <w:r w:rsidR="00117D11">
        <w:rPr>
          <w:rStyle w:val="normaltextrun"/>
        </w:rPr>
        <w:t>Industrial Engineering, IV</w:t>
      </w:r>
    </w:p>
    <w:p w14:paraId="2F6CAD2E" w14:textId="773C7B39" w:rsidR="00883D8E" w:rsidRDefault="00883D8E" w:rsidP="00327EF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6503EC7" w14:textId="0BA72F07" w:rsidR="00883D8E" w:rsidRDefault="00883D8E" w:rsidP="00327EF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Moore, Mer</w:t>
      </w:r>
      <w:r w:rsidR="003806B0">
        <w:rPr>
          <w:rStyle w:val="normaltextrun"/>
        </w:rPr>
        <w:t>e</w:t>
      </w:r>
      <w:r>
        <w:rPr>
          <w:rStyle w:val="normaltextrun"/>
        </w:rPr>
        <w:t>dith</w:t>
      </w:r>
      <w:r w:rsidR="003806B0">
        <w:rPr>
          <w:rStyle w:val="normaltextrun"/>
        </w:rPr>
        <w:t xml:space="preserve">, </w:t>
      </w:r>
      <w:r w:rsidR="008528BA">
        <w:rPr>
          <w:rStyle w:val="normaltextrun"/>
        </w:rPr>
        <w:t>M.S</w:t>
      </w:r>
      <w:r w:rsidR="00416778">
        <w:rPr>
          <w:rStyle w:val="normaltextrun"/>
        </w:rPr>
        <w:t xml:space="preserve">. </w:t>
      </w:r>
      <w:r w:rsidR="00EB75D0">
        <w:rPr>
          <w:rStyle w:val="normaltextrun"/>
        </w:rPr>
        <w:t xml:space="preserve">(University of Arkansas) </w:t>
      </w:r>
      <w:r w:rsidR="00AE3976">
        <w:rPr>
          <w:rStyle w:val="normaltextrun"/>
        </w:rPr>
        <w:t>Instructor, Rehabilitation</w:t>
      </w:r>
      <w:r w:rsidR="00024EC3">
        <w:rPr>
          <w:rStyle w:val="normaltextrun"/>
        </w:rPr>
        <w:t>, Human Resources and Communication Disorders, IV-T</w:t>
      </w:r>
    </w:p>
    <w:p w14:paraId="39D9F2C4" w14:textId="77777777" w:rsidR="00910006" w:rsidRDefault="00910006" w:rsidP="00327EF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38EEEFA" w14:textId="77777777" w:rsidR="0095559C" w:rsidRDefault="000B19DD" w:rsidP="00327EF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*</w:t>
      </w:r>
      <w:r w:rsidR="00910006">
        <w:rPr>
          <w:rStyle w:val="normaltextrun"/>
        </w:rPr>
        <w:t>Pritchard, Eric</w:t>
      </w:r>
      <w:r w:rsidR="00FA5ABC">
        <w:rPr>
          <w:rStyle w:val="normaltextrun"/>
        </w:rPr>
        <w:t xml:space="preserve"> D., Ph.D. (University of Wisconsin), </w:t>
      </w:r>
      <w:r>
        <w:rPr>
          <w:rStyle w:val="normaltextrun"/>
        </w:rPr>
        <w:t>Associate Professor, English, I</w:t>
      </w:r>
    </w:p>
    <w:p w14:paraId="07BF033A" w14:textId="77777777" w:rsidR="00364D74" w:rsidRDefault="00364D74" w:rsidP="00327EF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5B5FE1D" w14:textId="210A1848" w:rsidR="00364D74" w:rsidRDefault="00364D74" w:rsidP="00327EF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*Rawson, Caleb, Ph.D. (University of Colorado Boulder)</w:t>
      </w:r>
      <w:r w:rsidR="00F76420">
        <w:rPr>
          <w:rStyle w:val="normaltextrun"/>
        </w:rPr>
        <w:t>,</w:t>
      </w:r>
      <w:r w:rsidR="00382D61">
        <w:rPr>
          <w:rStyle w:val="normaltextrun"/>
        </w:rPr>
        <w:t xml:space="preserve"> Assistant Professor, Accounting, II</w:t>
      </w:r>
    </w:p>
    <w:p w14:paraId="2813A95E" w14:textId="77777777" w:rsidR="0095559C" w:rsidRDefault="0095559C" w:rsidP="00327EF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F587118" w14:textId="45C344FC" w:rsidR="00327EF8" w:rsidRDefault="0095559C" w:rsidP="00327E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*Raymundo, </w:t>
      </w:r>
      <w:proofErr w:type="spellStart"/>
      <w:r>
        <w:rPr>
          <w:rStyle w:val="normaltextrun"/>
        </w:rPr>
        <w:t>Fillipe</w:t>
      </w:r>
      <w:proofErr w:type="spellEnd"/>
      <w:r>
        <w:rPr>
          <w:rStyle w:val="normaltextrun"/>
        </w:rPr>
        <w:t xml:space="preserve"> G.,</w:t>
      </w:r>
      <w:r w:rsidR="008C0E41">
        <w:rPr>
          <w:rStyle w:val="normaltextrun"/>
        </w:rPr>
        <w:t xml:space="preserve"> Ph.D. (University of Tennessee), Assistant Professor</w:t>
      </w:r>
      <w:r w:rsidR="00F06463">
        <w:rPr>
          <w:rStyle w:val="normaltextrun"/>
        </w:rPr>
        <w:t>, Accounting, II</w:t>
      </w:r>
      <w:r w:rsidR="00327EF8">
        <w:rPr>
          <w:rStyle w:val="eop"/>
        </w:rPr>
        <w:t> </w:t>
      </w:r>
    </w:p>
    <w:p w14:paraId="5EF77CC9" w14:textId="77777777" w:rsidR="00327EF8" w:rsidRDefault="00327EF8" w:rsidP="00327E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77B0768" w14:textId="7448E27B" w:rsidR="00327EF8" w:rsidRDefault="00327EF8" w:rsidP="00327EF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*Rucker, Kathryn, Ph.D. (Oklahoma State University), Associate Professor, Agricultural Education, Communications and Technology, I</w:t>
      </w:r>
    </w:p>
    <w:p w14:paraId="4F19F6EA" w14:textId="77777777" w:rsidR="00FA7A68" w:rsidRDefault="00FA7A68" w:rsidP="00327EF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67733D7" w14:textId="7FF6F282" w:rsidR="00FA7A68" w:rsidRDefault="00FA7A68" w:rsidP="00327EF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*Shou, Wan</w:t>
      </w:r>
      <w:r w:rsidR="004C7FE3">
        <w:rPr>
          <w:rStyle w:val="normaltextrun"/>
        </w:rPr>
        <w:t xml:space="preserve">, Ph.D. (Missouri State University), Assistant Professor, </w:t>
      </w:r>
      <w:r w:rsidR="009B7CED">
        <w:rPr>
          <w:rStyle w:val="normaltextrun"/>
        </w:rPr>
        <w:t>Mechanical Engineering, I</w:t>
      </w:r>
    </w:p>
    <w:p w14:paraId="2B257DA6" w14:textId="5852119C" w:rsidR="00AF4446" w:rsidRDefault="00AF4446" w:rsidP="00327EF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F7A7260" w14:textId="4232A1C1" w:rsidR="00AF4446" w:rsidRDefault="00845A39" w:rsidP="00327EF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*</w:t>
      </w:r>
      <w:r w:rsidR="00AF4446">
        <w:rPr>
          <w:rStyle w:val="normaltextrun"/>
        </w:rPr>
        <w:t xml:space="preserve">Walters, Keith D., </w:t>
      </w:r>
      <w:r>
        <w:rPr>
          <w:rStyle w:val="normaltextrun"/>
        </w:rPr>
        <w:t>Ph.D. (Clemson University), Professor</w:t>
      </w:r>
      <w:r w:rsidR="00D95647">
        <w:rPr>
          <w:rStyle w:val="normaltextrun"/>
        </w:rPr>
        <w:t>, Mechanical Engineering, I</w:t>
      </w:r>
    </w:p>
    <w:p w14:paraId="1511AD15" w14:textId="6229BDF1" w:rsidR="006E2061" w:rsidRDefault="006E2061" w:rsidP="00327EF8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7668B30B" w14:textId="6237B0C7" w:rsidR="006E2061" w:rsidRDefault="006E2061" w:rsidP="00327EF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White, Jessica A, Ph.D. (University of Arkansas), </w:t>
      </w:r>
      <w:r w:rsidR="00E51B1F">
        <w:rPr>
          <w:rStyle w:val="eop"/>
        </w:rPr>
        <w:t>Visiting Assistant Professor, Economics, III</w:t>
      </w:r>
    </w:p>
    <w:p w14:paraId="0195EC6D" w14:textId="77777777" w:rsidR="00555CF1" w:rsidRDefault="00555CF1" w:rsidP="00327EF8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4509C567" w14:textId="4D1A0843" w:rsidR="00555CF1" w:rsidRDefault="00A72E52" w:rsidP="00327EF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*</w:t>
      </w:r>
      <w:r w:rsidR="00555CF1">
        <w:rPr>
          <w:rStyle w:val="eop"/>
        </w:rPr>
        <w:t>Wiebe, Zac, Ph.D. (</w:t>
      </w:r>
      <w:r>
        <w:rPr>
          <w:rStyle w:val="eop"/>
        </w:rPr>
        <w:t>University of Kansas), Assistant Professor, Accounting, II</w:t>
      </w:r>
    </w:p>
    <w:p w14:paraId="0D859B2A" w14:textId="599E4617" w:rsidR="00D80F8C" w:rsidRDefault="00D80F8C" w:rsidP="00327EF8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27F3C429" w14:textId="6359C64D" w:rsidR="00D80F8C" w:rsidRDefault="00D80F8C" w:rsidP="00327EF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Wolf, Martha</w:t>
      </w:r>
      <w:r w:rsidR="004F6925">
        <w:rPr>
          <w:rStyle w:val="eop"/>
        </w:rPr>
        <w:t>, M.S.I.E</w:t>
      </w:r>
      <w:r w:rsidR="00F84D13">
        <w:rPr>
          <w:rStyle w:val="eop"/>
        </w:rPr>
        <w:t xml:space="preserve"> (University of Arkansas),</w:t>
      </w:r>
      <w:r w:rsidR="004802B3">
        <w:rPr>
          <w:rStyle w:val="eop"/>
        </w:rPr>
        <w:t xml:space="preserve"> </w:t>
      </w:r>
      <w:r w:rsidR="008950C1">
        <w:rPr>
          <w:rStyle w:val="eop"/>
        </w:rPr>
        <w:t>Lecturer</w:t>
      </w:r>
      <w:r w:rsidR="004802B3">
        <w:rPr>
          <w:rStyle w:val="eop"/>
        </w:rPr>
        <w:t>, Industrial Engineering, V</w:t>
      </w:r>
    </w:p>
    <w:p w14:paraId="187EE379" w14:textId="56E95CC4" w:rsidR="00F84D13" w:rsidRDefault="00F84D13" w:rsidP="00327EF8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5198B3CD" w14:textId="6FD11DC3" w:rsidR="00F84D13" w:rsidRDefault="00F84D13" w:rsidP="00327EF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proofErr w:type="spellStart"/>
      <w:r>
        <w:rPr>
          <w:rStyle w:val="eop"/>
        </w:rPr>
        <w:t>Xie</w:t>
      </w:r>
      <w:proofErr w:type="spellEnd"/>
      <w:r>
        <w:rPr>
          <w:rStyle w:val="eop"/>
        </w:rPr>
        <w:t xml:space="preserve">, Yu, </w:t>
      </w:r>
      <w:r w:rsidR="00432492">
        <w:rPr>
          <w:rStyle w:val="eop"/>
        </w:rPr>
        <w:t xml:space="preserve">Ph.D. (Texas A&amp;M University), </w:t>
      </w:r>
      <w:r w:rsidR="007A6909">
        <w:rPr>
          <w:rStyle w:val="eop"/>
        </w:rPr>
        <w:t xml:space="preserve">Contingent </w:t>
      </w:r>
      <w:r w:rsidR="006A764D">
        <w:rPr>
          <w:rStyle w:val="eop"/>
        </w:rPr>
        <w:t>Instructor, Industrial Engineering, II-T</w:t>
      </w:r>
    </w:p>
    <w:p w14:paraId="446FC50A" w14:textId="0EE6EC93" w:rsidR="003E14BA" w:rsidRDefault="003E14BA" w:rsidP="00327EF8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6343366A" w14:textId="77777777" w:rsidR="00EC3B9B" w:rsidRDefault="00EC3B9B" w:rsidP="003E14B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1B38AE" w14:textId="77777777" w:rsidR="003C6ADF" w:rsidRDefault="003C6ADF" w:rsidP="003E14B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D00390" w14:textId="77777777" w:rsidR="00EC3B9B" w:rsidRDefault="00EC3B9B" w:rsidP="003E14B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EA8076" w14:textId="248B79E5" w:rsidR="009E6A8B" w:rsidRDefault="003E14BA" w:rsidP="003E14B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UPGRADES</w:t>
      </w:r>
    </w:p>
    <w:p w14:paraId="6B551623" w14:textId="3A3F2EC2" w:rsidR="008F71A6" w:rsidRDefault="008F71A6" w:rsidP="008F71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F18DA3" w14:textId="11BB4755" w:rsidR="008F71A6" w:rsidRPr="008F71A6" w:rsidRDefault="00C669D2" w:rsidP="008F71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proofErr w:type="spellStart"/>
      <w:r w:rsidR="008F71A6">
        <w:rPr>
          <w:rFonts w:ascii="Times New Roman" w:hAnsi="Times New Roman" w:cs="Times New Roman"/>
          <w:bCs/>
          <w:sz w:val="24"/>
          <w:szCs w:val="24"/>
        </w:rPr>
        <w:t>Zabelina</w:t>
      </w:r>
      <w:proofErr w:type="spellEnd"/>
      <w:r w:rsidR="008F71A6">
        <w:rPr>
          <w:rFonts w:ascii="Times New Roman" w:hAnsi="Times New Roman" w:cs="Times New Roman"/>
          <w:bCs/>
          <w:sz w:val="24"/>
          <w:szCs w:val="24"/>
        </w:rPr>
        <w:t>, Darya L., Ph.D. (</w:t>
      </w:r>
      <w:r>
        <w:rPr>
          <w:rFonts w:ascii="Times New Roman" w:hAnsi="Times New Roman" w:cs="Times New Roman"/>
          <w:bCs/>
          <w:sz w:val="24"/>
          <w:szCs w:val="24"/>
        </w:rPr>
        <w:t>Northwestern University), Assistant Professor, Psychological Sciences, I</w:t>
      </w:r>
    </w:p>
    <w:p w14:paraId="5B3C2E60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636A0E49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4A3B99BA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75B051B5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6F5667DA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4E84498F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551EC537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1DB0913E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1415DB01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263E96C0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4A14BA2D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19EC877F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610A4CF8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6B831D04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498122E2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56552AC3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39CA088D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01F525B2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6F9978B3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56E828E7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00408E65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637F3F09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1D117804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2D59598F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040AD9D2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1DB5F7DC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3AD8747B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25697D83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49AD3FA3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4128F2B5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5907948C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664C2644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4737E017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28F96FA5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2CF5F4C8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40ED10E6" w14:textId="77777777" w:rsidR="009E6A8B" w:rsidRDefault="009E6A8B" w:rsidP="007011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50A4A688" w14:textId="77777777" w:rsidR="003E14BA" w:rsidRDefault="003E14BA" w:rsidP="009E6A8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b/>
          <w:szCs w:val="24"/>
        </w:rPr>
      </w:pPr>
    </w:p>
    <w:p w14:paraId="1EE18602" w14:textId="77777777" w:rsidR="003E14BA" w:rsidRDefault="003E14BA" w:rsidP="009E6A8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b/>
          <w:szCs w:val="24"/>
        </w:rPr>
      </w:pPr>
    </w:p>
    <w:p w14:paraId="19D2E444" w14:textId="77777777" w:rsidR="003E14BA" w:rsidRDefault="003E14BA" w:rsidP="009E6A8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b/>
          <w:szCs w:val="24"/>
        </w:rPr>
      </w:pPr>
    </w:p>
    <w:p w14:paraId="70336B34" w14:textId="77777777" w:rsidR="003E14BA" w:rsidRDefault="003E14BA" w:rsidP="009E6A8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b/>
          <w:szCs w:val="24"/>
        </w:rPr>
      </w:pPr>
    </w:p>
    <w:p w14:paraId="69CAFBB9" w14:textId="77777777" w:rsidR="003E14BA" w:rsidRDefault="003E14BA" w:rsidP="009E6A8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b/>
          <w:szCs w:val="24"/>
        </w:rPr>
      </w:pPr>
    </w:p>
    <w:p w14:paraId="342B9FE8" w14:textId="77777777" w:rsidR="003E14BA" w:rsidRDefault="003E14BA" w:rsidP="009E6A8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b/>
          <w:szCs w:val="24"/>
        </w:rPr>
      </w:pPr>
    </w:p>
    <w:p w14:paraId="54D15DD6" w14:textId="77777777" w:rsidR="003E14BA" w:rsidRDefault="003E14BA" w:rsidP="009E6A8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b/>
          <w:szCs w:val="24"/>
        </w:rPr>
      </w:pPr>
    </w:p>
    <w:p w14:paraId="48D55904" w14:textId="77777777" w:rsidR="00EC3B9B" w:rsidRPr="00EC3B9B" w:rsidRDefault="00EC3B9B" w:rsidP="00EC3B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szCs w:val="24"/>
        </w:rPr>
        <w:t>* = tenure-track/tenured</w:t>
      </w:r>
    </w:p>
    <w:p w14:paraId="3130D783" w14:textId="77777777" w:rsidR="003E14BA" w:rsidRDefault="003E14BA" w:rsidP="009E6A8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b/>
          <w:szCs w:val="24"/>
        </w:rPr>
      </w:pPr>
    </w:p>
    <w:p w14:paraId="5BA7F504" w14:textId="77777777" w:rsidR="003E14BA" w:rsidRDefault="003E14BA" w:rsidP="009E6A8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b/>
          <w:szCs w:val="24"/>
        </w:rPr>
      </w:pPr>
    </w:p>
    <w:p w14:paraId="31E3DADD" w14:textId="77777777" w:rsidR="003E14BA" w:rsidRDefault="003E14BA" w:rsidP="009E6A8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right"/>
        <w:rPr>
          <w:b/>
          <w:szCs w:val="24"/>
        </w:rPr>
      </w:pPr>
    </w:p>
    <w:p w14:paraId="1A499D9F" w14:textId="0081F039" w:rsidR="008F2DE2" w:rsidRPr="00EC3B9B" w:rsidRDefault="008F2DE2" w:rsidP="00EC3B9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bottomFromText="160" w:horzAnchor="margin" w:tblpY="780"/>
        <w:tblW w:w="9479" w:type="dxa"/>
        <w:tblLook w:val="04A0" w:firstRow="1" w:lastRow="0" w:firstColumn="1" w:lastColumn="0" w:noHBand="0" w:noVBand="1"/>
      </w:tblPr>
      <w:tblGrid>
        <w:gridCol w:w="3963"/>
        <w:gridCol w:w="659"/>
        <w:gridCol w:w="880"/>
        <w:gridCol w:w="1101"/>
        <w:gridCol w:w="1037"/>
        <w:gridCol w:w="815"/>
        <w:gridCol w:w="1024"/>
        <w:gridCol w:w="222"/>
      </w:tblGrid>
      <w:tr w:rsidR="00701191" w14:paraId="1EDA37F7" w14:textId="77777777" w:rsidTr="00701191">
        <w:trPr>
          <w:gridAfter w:val="1"/>
          <w:trHeight w:val="373"/>
        </w:trPr>
        <w:tc>
          <w:tcPr>
            <w:tcW w:w="9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37B9E" w14:textId="191A5904" w:rsidR="00701191" w:rsidRDefault="00701191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32"/>
                <w:szCs w:val="32"/>
              </w:rPr>
            </w:pPr>
            <w:bookmarkStart w:id="0" w:name="RANGE!A1:G16"/>
            <w:r>
              <w:rPr>
                <w:rFonts w:ascii="Georgia" w:hAnsi="Georgia" w:cs="Calibri"/>
                <w:b/>
                <w:bCs/>
                <w:color w:val="000000"/>
                <w:sz w:val="32"/>
                <w:szCs w:val="32"/>
              </w:rPr>
              <w:lastRenderedPageBreak/>
              <w:t>GRADUATE FACULTY CLASSIFICATIONS</w:t>
            </w:r>
            <w:bookmarkEnd w:id="0"/>
          </w:p>
        </w:tc>
      </w:tr>
      <w:tr w:rsidR="00701191" w14:paraId="6197FE23" w14:textId="77777777" w:rsidTr="00701191">
        <w:trPr>
          <w:gridAfter w:val="1"/>
          <w:trHeight w:val="45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A1B0DC" w14:textId="77777777" w:rsidR="00701191" w:rsidRDefault="00701191">
            <w:pPr>
              <w:jc w:val="center"/>
              <w:rPr>
                <w:rFonts w:ascii="Georgia" w:hAnsi="Georgia" w:cs="Calibri"/>
                <w:b/>
                <w:bCs/>
                <w:color w:val="000000"/>
                <w:szCs w:val="24"/>
              </w:rPr>
            </w:pPr>
            <w:r>
              <w:rPr>
                <w:rFonts w:ascii="Georgia" w:hAnsi="Georgia" w:cs="Calibri"/>
                <w:b/>
                <w:bCs/>
                <w:color w:val="000000"/>
                <w:szCs w:val="24"/>
              </w:rPr>
              <w:t>Classification Group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AAF41" w14:textId="77777777" w:rsidR="00701191" w:rsidRDefault="00701191">
            <w:pPr>
              <w:jc w:val="center"/>
              <w:rPr>
                <w:rFonts w:ascii="Georgia" w:hAnsi="Georgia" w:cs="Calibri"/>
                <w:b/>
                <w:bCs/>
                <w:color w:val="000000"/>
                <w:szCs w:val="24"/>
              </w:rPr>
            </w:pPr>
            <w:r>
              <w:rPr>
                <w:rFonts w:ascii="Georgia" w:hAnsi="Georgia" w:cs="Calibri"/>
                <w:b/>
                <w:bCs/>
                <w:color w:val="000000"/>
                <w:szCs w:val="24"/>
              </w:rPr>
              <w:t>I, I-T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22774" w14:textId="77777777" w:rsidR="00701191" w:rsidRDefault="00701191">
            <w:pPr>
              <w:jc w:val="center"/>
              <w:rPr>
                <w:rFonts w:ascii="Georgia" w:hAnsi="Georgia" w:cs="Calibri"/>
                <w:b/>
                <w:bCs/>
                <w:color w:val="000000"/>
                <w:szCs w:val="24"/>
              </w:rPr>
            </w:pPr>
            <w:r>
              <w:rPr>
                <w:rFonts w:ascii="Georgia" w:hAnsi="Georgia" w:cs="Calibri"/>
                <w:b/>
                <w:bCs/>
                <w:color w:val="000000"/>
                <w:szCs w:val="24"/>
              </w:rPr>
              <w:t>II, II-T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07AFC" w14:textId="77777777" w:rsidR="00701191" w:rsidRDefault="00701191">
            <w:pPr>
              <w:jc w:val="center"/>
              <w:rPr>
                <w:rFonts w:ascii="Georgia" w:hAnsi="Georgia" w:cs="Calibri"/>
                <w:b/>
                <w:bCs/>
                <w:color w:val="000000"/>
                <w:szCs w:val="24"/>
              </w:rPr>
            </w:pPr>
            <w:r>
              <w:rPr>
                <w:rFonts w:ascii="Georgia" w:hAnsi="Georgia" w:cs="Calibri"/>
                <w:b/>
                <w:bCs/>
                <w:color w:val="000000"/>
                <w:szCs w:val="24"/>
              </w:rPr>
              <w:t>III, III-T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AFA54" w14:textId="77777777" w:rsidR="00701191" w:rsidRDefault="00701191">
            <w:pPr>
              <w:jc w:val="center"/>
              <w:rPr>
                <w:rFonts w:ascii="Georgia" w:hAnsi="Georgia" w:cs="Calibri"/>
                <w:b/>
                <w:bCs/>
                <w:color w:val="000000"/>
                <w:szCs w:val="24"/>
              </w:rPr>
            </w:pPr>
            <w:r>
              <w:rPr>
                <w:rFonts w:ascii="Georgia" w:hAnsi="Georgia" w:cs="Calibri"/>
                <w:b/>
                <w:bCs/>
                <w:color w:val="000000"/>
                <w:szCs w:val="24"/>
              </w:rPr>
              <w:t>IV, IV-T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227C1" w14:textId="77777777" w:rsidR="00701191" w:rsidRDefault="00701191">
            <w:pPr>
              <w:jc w:val="center"/>
              <w:rPr>
                <w:rFonts w:ascii="Georgia" w:hAnsi="Georgia" w:cs="Calibri"/>
                <w:b/>
                <w:bCs/>
                <w:color w:val="000000"/>
                <w:szCs w:val="24"/>
              </w:rPr>
            </w:pPr>
            <w:r>
              <w:rPr>
                <w:rFonts w:ascii="Georgia" w:hAnsi="Georgia" w:cs="Calibri"/>
                <w:b/>
                <w:bCs/>
                <w:color w:val="000000"/>
                <w:szCs w:val="24"/>
              </w:rPr>
              <w:t>V, V-T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FCA4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b/>
                <w:bCs/>
                <w:color w:val="000000"/>
                <w:szCs w:val="24"/>
              </w:rPr>
              <w:t>VI, VI-T</w:t>
            </w:r>
            <w:r>
              <w:rPr>
                <w:rFonts w:ascii="Georgia" w:hAnsi="Georgia" w:cs="Calibri"/>
                <w:color w:val="000000"/>
                <w:szCs w:val="24"/>
              </w:rPr>
              <w:t xml:space="preserve"> (GAs only)</w:t>
            </w:r>
          </w:p>
        </w:tc>
      </w:tr>
      <w:tr w:rsidR="00701191" w14:paraId="4E59DB2F" w14:textId="77777777" w:rsidTr="0070119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FD6766" w14:textId="77777777" w:rsidR="00701191" w:rsidRDefault="00701191">
            <w:pPr>
              <w:spacing w:after="0"/>
              <w:rPr>
                <w:rFonts w:ascii="Georgia" w:hAnsi="Georgia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46FFE" w14:textId="77777777" w:rsidR="00701191" w:rsidRDefault="00701191">
            <w:pPr>
              <w:spacing w:after="0"/>
              <w:rPr>
                <w:rFonts w:ascii="Georgia" w:hAnsi="Georgia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6F76" w14:textId="77777777" w:rsidR="00701191" w:rsidRDefault="00701191">
            <w:pPr>
              <w:spacing w:after="0"/>
              <w:rPr>
                <w:rFonts w:ascii="Georgia" w:hAnsi="Georgia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FC5F" w14:textId="77777777" w:rsidR="00701191" w:rsidRDefault="00701191">
            <w:pPr>
              <w:spacing w:after="0"/>
              <w:rPr>
                <w:rFonts w:ascii="Georgia" w:hAnsi="Georgia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C80A" w14:textId="77777777" w:rsidR="00701191" w:rsidRDefault="00701191">
            <w:pPr>
              <w:spacing w:after="0"/>
              <w:rPr>
                <w:rFonts w:ascii="Georgia" w:hAnsi="Georgia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0777" w14:textId="77777777" w:rsidR="00701191" w:rsidRDefault="00701191">
            <w:pPr>
              <w:spacing w:after="0"/>
              <w:rPr>
                <w:rFonts w:ascii="Georgia" w:hAnsi="Georgia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4649" w14:textId="77777777" w:rsidR="00701191" w:rsidRDefault="00701191">
            <w:pPr>
              <w:spacing w:after="0"/>
              <w:rPr>
                <w:rFonts w:ascii="Georgia" w:hAnsi="Georgia" w:cs="Calibri"/>
                <w:color w:val="00000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64E2122" w14:textId="77777777" w:rsidR="00701191" w:rsidRDefault="00701191">
            <w:pPr>
              <w:rPr>
                <w:rFonts w:ascii="Georgia" w:hAnsi="Georgia" w:cs="Calibri"/>
                <w:color w:val="000000"/>
                <w:szCs w:val="24"/>
              </w:rPr>
            </w:pPr>
          </w:p>
        </w:tc>
      </w:tr>
      <w:tr w:rsidR="00701191" w14:paraId="763CAEC2" w14:textId="77777777" w:rsidTr="00701191">
        <w:trPr>
          <w:trHeight w:val="224"/>
        </w:trPr>
        <w:tc>
          <w:tcPr>
            <w:tcW w:w="3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92D050"/>
            </w:tcBorders>
            <w:shd w:val="clear" w:color="auto" w:fill="EBF1DE"/>
            <w:noWrap/>
            <w:vAlign w:val="center"/>
            <w:hideMark/>
          </w:tcPr>
          <w:p w14:paraId="683A7F00" w14:textId="77777777" w:rsidR="00701191" w:rsidRDefault="00701191">
            <w:pPr>
              <w:jc w:val="center"/>
              <w:rPr>
                <w:rFonts w:ascii="Georgia" w:hAnsi="Georgia" w:cs="Calibri"/>
                <w:b/>
                <w:bCs/>
                <w:color w:val="000000"/>
                <w:szCs w:val="24"/>
              </w:rPr>
            </w:pPr>
            <w:r>
              <w:rPr>
                <w:rFonts w:ascii="Georgia" w:hAnsi="Georgia" w:cs="Calibri"/>
                <w:b/>
                <w:bCs/>
                <w:color w:val="000000"/>
                <w:szCs w:val="24"/>
              </w:rPr>
              <w:t>Authority</w:t>
            </w:r>
          </w:p>
        </w:tc>
        <w:tc>
          <w:tcPr>
            <w:tcW w:w="6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92D050"/>
            </w:tcBorders>
            <w:shd w:val="clear" w:color="auto" w:fill="EBF1DE"/>
            <w:noWrap/>
            <w:vAlign w:val="center"/>
            <w:hideMark/>
          </w:tcPr>
          <w:p w14:paraId="2727168B" w14:textId="77777777" w:rsidR="00701191" w:rsidRDefault="007011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92D050"/>
            </w:tcBorders>
            <w:shd w:val="clear" w:color="auto" w:fill="EBF1DE"/>
            <w:noWrap/>
            <w:vAlign w:val="center"/>
            <w:hideMark/>
          </w:tcPr>
          <w:p w14:paraId="2198896C" w14:textId="77777777" w:rsidR="00701191" w:rsidRDefault="007011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92D050"/>
            </w:tcBorders>
            <w:shd w:val="clear" w:color="auto" w:fill="EBF1DE"/>
            <w:noWrap/>
            <w:vAlign w:val="center"/>
            <w:hideMark/>
          </w:tcPr>
          <w:p w14:paraId="73DCAD2D" w14:textId="77777777" w:rsidR="00701191" w:rsidRDefault="007011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92D050"/>
            </w:tcBorders>
            <w:shd w:val="clear" w:color="auto" w:fill="EBF1DE"/>
            <w:noWrap/>
            <w:vAlign w:val="center"/>
            <w:hideMark/>
          </w:tcPr>
          <w:p w14:paraId="73EC9958" w14:textId="77777777" w:rsidR="00701191" w:rsidRDefault="007011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92D050"/>
            </w:tcBorders>
            <w:shd w:val="clear" w:color="auto" w:fill="EBF1DE"/>
            <w:noWrap/>
            <w:vAlign w:val="center"/>
            <w:hideMark/>
          </w:tcPr>
          <w:p w14:paraId="56C3CADD" w14:textId="77777777" w:rsidR="00701191" w:rsidRDefault="007011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EBF1DE"/>
            <w:vAlign w:val="center"/>
            <w:hideMark/>
          </w:tcPr>
          <w:p w14:paraId="304A70E7" w14:textId="77777777" w:rsidR="00701191" w:rsidRDefault="007011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DA27FC" w14:textId="77777777" w:rsidR="00701191" w:rsidRDefault="00701191">
            <w:pPr>
              <w:spacing w:after="0"/>
              <w:rPr>
                <w:sz w:val="20"/>
                <w:szCs w:val="20"/>
              </w:rPr>
            </w:pPr>
          </w:p>
        </w:tc>
      </w:tr>
      <w:tr w:rsidR="00701191" w14:paraId="0AA4CA6E" w14:textId="77777777" w:rsidTr="00701191">
        <w:trPr>
          <w:trHeight w:val="573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3BDF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 xml:space="preserve">Chair doctoral, MFA, or </w:t>
            </w:r>
            <w:proofErr w:type="spellStart"/>
            <w:r>
              <w:rPr>
                <w:rFonts w:ascii="Georgia" w:hAnsi="Georgia" w:cs="Calibri"/>
                <w:color w:val="000000"/>
                <w:szCs w:val="24"/>
              </w:rPr>
              <w:t>Ed.S</w:t>
            </w:r>
            <w:proofErr w:type="spellEnd"/>
            <w:r>
              <w:rPr>
                <w:rFonts w:ascii="Georgia" w:hAnsi="Georgia" w:cs="Calibri"/>
                <w:color w:val="000000"/>
                <w:szCs w:val="24"/>
              </w:rPr>
              <w:t xml:space="preserve">.  committees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A8300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05831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40453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6CAA8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95517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226D4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A853D4" w14:textId="77777777" w:rsidR="00701191" w:rsidRDefault="00701191">
            <w:pPr>
              <w:spacing w:after="0"/>
              <w:rPr>
                <w:sz w:val="20"/>
                <w:szCs w:val="20"/>
              </w:rPr>
            </w:pPr>
          </w:p>
        </w:tc>
      </w:tr>
      <w:tr w:rsidR="00701191" w14:paraId="5F3F31EB" w14:textId="77777777" w:rsidTr="00701191">
        <w:trPr>
          <w:trHeight w:val="788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8C57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 xml:space="preserve">Serve on doctoral, MFA, or </w:t>
            </w:r>
            <w:proofErr w:type="spellStart"/>
            <w:r>
              <w:rPr>
                <w:rFonts w:ascii="Georgia" w:hAnsi="Georgia" w:cs="Calibri"/>
                <w:color w:val="000000"/>
                <w:szCs w:val="24"/>
              </w:rPr>
              <w:t>Ed.S</w:t>
            </w:r>
            <w:proofErr w:type="spellEnd"/>
            <w:r>
              <w:rPr>
                <w:rFonts w:ascii="Georgia" w:hAnsi="Georgia" w:cs="Calibri"/>
                <w:color w:val="000000"/>
                <w:szCs w:val="24"/>
              </w:rPr>
              <w:t>. committees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2D028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84D65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E04BD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8B9D3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DB476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0E06C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3AE42A2" w14:textId="77777777" w:rsidR="00701191" w:rsidRDefault="00701191">
            <w:pPr>
              <w:spacing w:after="0"/>
              <w:rPr>
                <w:sz w:val="20"/>
                <w:szCs w:val="20"/>
              </w:rPr>
            </w:pPr>
          </w:p>
        </w:tc>
      </w:tr>
      <w:tr w:rsidR="00701191" w14:paraId="5EB3A469" w14:textId="77777777" w:rsidTr="00701191">
        <w:trPr>
          <w:trHeight w:val="573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F8E3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Chair master's committees (excluding MFA committees)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AE140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0245A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F4AD8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6F226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45FB2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7D281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E138A76" w14:textId="77777777" w:rsidR="00701191" w:rsidRDefault="00701191">
            <w:pPr>
              <w:spacing w:after="0"/>
              <w:rPr>
                <w:sz w:val="20"/>
                <w:szCs w:val="20"/>
              </w:rPr>
            </w:pPr>
          </w:p>
        </w:tc>
      </w:tr>
      <w:tr w:rsidR="00701191" w14:paraId="7F9C0F1E" w14:textId="77777777" w:rsidTr="00701191">
        <w:trPr>
          <w:trHeight w:val="573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3E4A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Serve on master's committees (excluding MFA committees)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D772D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1A81B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AD479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5F66E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BB6F2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64BB6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A83713D" w14:textId="77777777" w:rsidR="00701191" w:rsidRDefault="00701191">
            <w:pPr>
              <w:spacing w:after="0"/>
              <w:rPr>
                <w:sz w:val="20"/>
                <w:szCs w:val="20"/>
              </w:rPr>
            </w:pPr>
          </w:p>
        </w:tc>
      </w:tr>
      <w:tr w:rsidR="00701191" w14:paraId="50A47CFF" w14:textId="77777777" w:rsidTr="00701191">
        <w:trPr>
          <w:trHeight w:val="573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E990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Teach courses for graduate credit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8EFF0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98DA1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AF8E2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AD411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6521E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8F661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0F0CAE5" w14:textId="77777777" w:rsidR="00701191" w:rsidRDefault="00701191">
            <w:pPr>
              <w:spacing w:after="0"/>
              <w:rPr>
                <w:sz w:val="20"/>
                <w:szCs w:val="20"/>
              </w:rPr>
            </w:pPr>
          </w:p>
        </w:tc>
      </w:tr>
      <w:tr w:rsidR="00701191" w14:paraId="65CF123A" w14:textId="77777777" w:rsidTr="00701191">
        <w:trPr>
          <w:trHeight w:val="251"/>
        </w:trPr>
        <w:tc>
          <w:tcPr>
            <w:tcW w:w="39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515C1941" w14:textId="77777777" w:rsidR="00701191" w:rsidRDefault="00701191">
            <w:pPr>
              <w:jc w:val="center"/>
              <w:rPr>
                <w:rFonts w:ascii="Georgia" w:hAnsi="Georgia" w:cs="Calibri"/>
                <w:b/>
                <w:bCs/>
                <w:color w:val="000000"/>
                <w:szCs w:val="24"/>
              </w:rPr>
            </w:pPr>
            <w:r>
              <w:rPr>
                <w:rFonts w:ascii="Georgia" w:hAnsi="Georgia" w:cs="Calibri"/>
                <w:b/>
                <w:bCs/>
                <w:color w:val="000000"/>
                <w:szCs w:val="24"/>
              </w:rPr>
              <w:t>Minimum Qualifications</w:t>
            </w:r>
          </w:p>
        </w:tc>
        <w:tc>
          <w:tcPr>
            <w:tcW w:w="6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5541AB8D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535F315D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11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05F5A145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103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3B38776F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81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004AACFA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102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EBF1DE"/>
            <w:noWrap/>
            <w:vAlign w:val="center"/>
            <w:hideMark/>
          </w:tcPr>
          <w:p w14:paraId="4BDAA984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A61DB9" w14:textId="77777777" w:rsidR="00701191" w:rsidRDefault="00701191">
            <w:pPr>
              <w:spacing w:after="0"/>
              <w:rPr>
                <w:sz w:val="20"/>
                <w:szCs w:val="20"/>
              </w:rPr>
            </w:pPr>
          </w:p>
        </w:tc>
      </w:tr>
      <w:tr w:rsidR="00701191" w14:paraId="6CF08441" w14:textId="77777777" w:rsidTr="00701191">
        <w:trPr>
          <w:trHeight w:val="711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3AF9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Terminal degree for the field equivalent to a doctoral or MFA degree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23E9E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91D46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4D328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57F5F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43130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FB177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197F074" w14:textId="77777777" w:rsidR="00701191" w:rsidRDefault="00701191">
            <w:pPr>
              <w:spacing w:after="0"/>
              <w:rPr>
                <w:sz w:val="20"/>
                <w:szCs w:val="20"/>
              </w:rPr>
            </w:pPr>
          </w:p>
        </w:tc>
      </w:tr>
      <w:tr w:rsidR="00701191" w14:paraId="68447310" w14:textId="77777777" w:rsidTr="00701191">
        <w:trPr>
          <w:trHeight w:val="573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A407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Evidence of proficiency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78877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B3AF6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1C144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015A3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AD013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D5C24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54B8DA" w14:textId="77777777" w:rsidR="00701191" w:rsidRDefault="00701191">
            <w:pPr>
              <w:spacing w:after="0"/>
              <w:rPr>
                <w:sz w:val="20"/>
                <w:szCs w:val="20"/>
              </w:rPr>
            </w:pPr>
          </w:p>
        </w:tc>
      </w:tr>
      <w:tr w:rsidR="00701191" w14:paraId="244CEDD8" w14:textId="77777777" w:rsidTr="00701191">
        <w:trPr>
          <w:trHeight w:val="46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0DEC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Terminal master's degree (for terminal master's programs only)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5D9CB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13064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A3887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788D5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91B89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22D8A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59C7A6" w14:textId="77777777" w:rsidR="00701191" w:rsidRDefault="00701191">
            <w:pPr>
              <w:spacing w:after="0"/>
              <w:rPr>
                <w:sz w:val="20"/>
                <w:szCs w:val="20"/>
              </w:rPr>
            </w:pPr>
          </w:p>
        </w:tc>
      </w:tr>
      <w:tr w:rsidR="00701191" w14:paraId="40A91B8B" w14:textId="77777777" w:rsidTr="00701191">
        <w:trPr>
          <w:trHeight w:val="46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D3656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Demonstrated qualifying experience without terminal degree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A43EE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CCE44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1C125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B9C5A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A28D2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CF181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AD9CD62" w14:textId="77777777" w:rsidR="00701191" w:rsidRDefault="00701191">
            <w:pPr>
              <w:spacing w:after="0"/>
              <w:rPr>
                <w:sz w:val="20"/>
                <w:szCs w:val="20"/>
              </w:rPr>
            </w:pPr>
          </w:p>
        </w:tc>
      </w:tr>
      <w:tr w:rsidR="00701191" w14:paraId="2C99D07E" w14:textId="77777777" w:rsidTr="00701191">
        <w:trPr>
          <w:trHeight w:val="33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26F8D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Supervision by a faculty member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E35B6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F5784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D38F9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F7003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90ED6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B0960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3263755A" w14:textId="77777777" w:rsidR="00701191" w:rsidRDefault="00701191">
            <w:pPr>
              <w:spacing w:after="0"/>
              <w:rPr>
                <w:sz w:val="20"/>
                <w:szCs w:val="20"/>
              </w:rPr>
            </w:pPr>
          </w:p>
        </w:tc>
      </w:tr>
      <w:tr w:rsidR="00701191" w14:paraId="1DF05BB2" w14:textId="77777777" w:rsidTr="00701191">
        <w:trPr>
          <w:trHeight w:val="337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0409A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Cannot teach peers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B0AB7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70637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65003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8495F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3A9E3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94448" w14:textId="77777777" w:rsidR="00701191" w:rsidRDefault="00701191">
            <w:pPr>
              <w:jc w:val="center"/>
              <w:rPr>
                <w:rFonts w:ascii="Georgia" w:hAnsi="Georgia" w:cs="Calibri"/>
                <w:color w:val="000000"/>
                <w:szCs w:val="24"/>
              </w:rPr>
            </w:pPr>
            <w:r>
              <w:rPr>
                <w:rFonts w:ascii="Georgia" w:hAnsi="Georgia" w:cs="Calibri"/>
                <w:color w:val="000000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696D3753" w14:textId="77777777" w:rsidR="00701191" w:rsidRDefault="00701191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671476BF" w14:textId="77777777" w:rsidR="005D7FF5" w:rsidRPr="005D7FF5" w:rsidRDefault="005D7FF5" w:rsidP="005D7FF5">
      <w:pPr>
        <w:tabs>
          <w:tab w:val="left" w:pos="1680"/>
        </w:tabs>
      </w:pPr>
    </w:p>
    <w:sectPr w:rsidR="005D7FF5" w:rsidRPr="005D7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5346" w14:textId="77777777" w:rsidR="00CD2C3A" w:rsidRDefault="00CD2C3A" w:rsidP="005D7FF5">
      <w:pPr>
        <w:spacing w:after="0" w:line="240" w:lineRule="auto"/>
      </w:pPr>
      <w:r>
        <w:separator/>
      </w:r>
    </w:p>
  </w:endnote>
  <w:endnote w:type="continuationSeparator" w:id="0">
    <w:p w14:paraId="7E44B59B" w14:textId="77777777" w:rsidR="00CD2C3A" w:rsidRDefault="00CD2C3A" w:rsidP="005D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88912" w14:textId="77777777" w:rsidR="00CD2C3A" w:rsidRDefault="00CD2C3A" w:rsidP="005D7FF5">
      <w:pPr>
        <w:spacing w:after="0" w:line="240" w:lineRule="auto"/>
      </w:pPr>
      <w:r>
        <w:separator/>
      </w:r>
    </w:p>
  </w:footnote>
  <w:footnote w:type="continuationSeparator" w:id="0">
    <w:p w14:paraId="3506A3B3" w14:textId="77777777" w:rsidR="00CD2C3A" w:rsidRDefault="00CD2C3A" w:rsidP="005D7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4F"/>
    <w:rsid w:val="00001D8F"/>
    <w:rsid w:val="000164FF"/>
    <w:rsid w:val="00024EC3"/>
    <w:rsid w:val="000432C0"/>
    <w:rsid w:val="0009464F"/>
    <w:rsid w:val="000B19DD"/>
    <w:rsid w:val="000B5784"/>
    <w:rsid w:val="000D6F8A"/>
    <w:rsid w:val="000E6B97"/>
    <w:rsid w:val="001135B8"/>
    <w:rsid w:val="00117D11"/>
    <w:rsid w:val="0012107F"/>
    <w:rsid w:val="00132083"/>
    <w:rsid w:val="00140E09"/>
    <w:rsid w:val="001B4BE9"/>
    <w:rsid w:val="001C5BCF"/>
    <w:rsid w:val="001D5DD3"/>
    <w:rsid w:val="001F2B25"/>
    <w:rsid w:val="002325B6"/>
    <w:rsid w:val="00240A78"/>
    <w:rsid w:val="002502D0"/>
    <w:rsid w:val="00274C0A"/>
    <w:rsid w:val="00274EF6"/>
    <w:rsid w:val="00283701"/>
    <w:rsid w:val="002838C0"/>
    <w:rsid w:val="002A2F11"/>
    <w:rsid w:val="002D3691"/>
    <w:rsid w:val="00300C29"/>
    <w:rsid w:val="00327EF8"/>
    <w:rsid w:val="00332444"/>
    <w:rsid w:val="003445EA"/>
    <w:rsid w:val="00355010"/>
    <w:rsid w:val="00364D74"/>
    <w:rsid w:val="00374742"/>
    <w:rsid w:val="003806B0"/>
    <w:rsid w:val="00382D61"/>
    <w:rsid w:val="00391C6A"/>
    <w:rsid w:val="003C6ADF"/>
    <w:rsid w:val="003E14BA"/>
    <w:rsid w:val="003E1B3E"/>
    <w:rsid w:val="003E2574"/>
    <w:rsid w:val="004016E2"/>
    <w:rsid w:val="00410C35"/>
    <w:rsid w:val="00416778"/>
    <w:rsid w:val="00423DE2"/>
    <w:rsid w:val="00432492"/>
    <w:rsid w:val="00432854"/>
    <w:rsid w:val="00437046"/>
    <w:rsid w:val="00443B1A"/>
    <w:rsid w:val="004555D4"/>
    <w:rsid w:val="00462F4C"/>
    <w:rsid w:val="004802B3"/>
    <w:rsid w:val="00486686"/>
    <w:rsid w:val="004C69DF"/>
    <w:rsid w:val="004C7FE3"/>
    <w:rsid w:val="004D64F5"/>
    <w:rsid w:val="004F6925"/>
    <w:rsid w:val="00517F20"/>
    <w:rsid w:val="005260D6"/>
    <w:rsid w:val="00554133"/>
    <w:rsid w:val="00555CF1"/>
    <w:rsid w:val="00565C89"/>
    <w:rsid w:val="005858C3"/>
    <w:rsid w:val="005D7FF5"/>
    <w:rsid w:val="00605117"/>
    <w:rsid w:val="006249B0"/>
    <w:rsid w:val="0062560C"/>
    <w:rsid w:val="00630420"/>
    <w:rsid w:val="006363A6"/>
    <w:rsid w:val="00645A0A"/>
    <w:rsid w:val="00681F03"/>
    <w:rsid w:val="0069538A"/>
    <w:rsid w:val="006A764D"/>
    <w:rsid w:val="006C4B95"/>
    <w:rsid w:val="006E1037"/>
    <w:rsid w:val="006E2006"/>
    <w:rsid w:val="006E2061"/>
    <w:rsid w:val="006F635D"/>
    <w:rsid w:val="00701191"/>
    <w:rsid w:val="007100D2"/>
    <w:rsid w:val="00745FB1"/>
    <w:rsid w:val="00756CB4"/>
    <w:rsid w:val="00767F30"/>
    <w:rsid w:val="007853BB"/>
    <w:rsid w:val="007A424D"/>
    <w:rsid w:val="007A6909"/>
    <w:rsid w:val="007C70FD"/>
    <w:rsid w:val="007D00F7"/>
    <w:rsid w:val="007D3527"/>
    <w:rsid w:val="007D3A70"/>
    <w:rsid w:val="007E02F8"/>
    <w:rsid w:val="00845A39"/>
    <w:rsid w:val="008528BA"/>
    <w:rsid w:val="0087236B"/>
    <w:rsid w:val="00881270"/>
    <w:rsid w:val="00883D8E"/>
    <w:rsid w:val="00885906"/>
    <w:rsid w:val="00890C75"/>
    <w:rsid w:val="008950C1"/>
    <w:rsid w:val="008A1065"/>
    <w:rsid w:val="008A2C87"/>
    <w:rsid w:val="008C0AC8"/>
    <w:rsid w:val="008C0E41"/>
    <w:rsid w:val="008C35B5"/>
    <w:rsid w:val="008C664D"/>
    <w:rsid w:val="008E18B6"/>
    <w:rsid w:val="008F2DE2"/>
    <w:rsid w:val="008F71A6"/>
    <w:rsid w:val="00910006"/>
    <w:rsid w:val="00916753"/>
    <w:rsid w:val="0095559C"/>
    <w:rsid w:val="00960345"/>
    <w:rsid w:val="00972210"/>
    <w:rsid w:val="0097375E"/>
    <w:rsid w:val="009802A4"/>
    <w:rsid w:val="009843CC"/>
    <w:rsid w:val="009869C5"/>
    <w:rsid w:val="00993283"/>
    <w:rsid w:val="00993C63"/>
    <w:rsid w:val="009A1552"/>
    <w:rsid w:val="009B7CED"/>
    <w:rsid w:val="009E6A8B"/>
    <w:rsid w:val="009F2B46"/>
    <w:rsid w:val="00A020E1"/>
    <w:rsid w:val="00A03CD2"/>
    <w:rsid w:val="00A15C11"/>
    <w:rsid w:val="00A41571"/>
    <w:rsid w:val="00A45DFC"/>
    <w:rsid w:val="00A72E52"/>
    <w:rsid w:val="00A919FC"/>
    <w:rsid w:val="00AA3A10"/>
    <w:rsid w:val="00AD713D"/>
    <w:rsid w:val="00AD7E4F"/>
    <w:rsid w:val="00AE3976"/>
    <w:rsid w:val="00AF4446"/>
    <w:rsid w:val="00B14E00"/>
    <w:rsid w:val="00B42B9A"/>
    <w:rsid w:val="00B45E87"/>
    <w:rsid w:val="00B55143"/>
    <w:rsid w:val="00B6356C"/>
    <w:rsid w:val="00BC14A2"/>
    <w:rsid w:val="00BE530A"/>
    <w:rsid w:val="00C23A75"/>
    <w:rsid w:val="00C37347"/>
    <w:rsid w:val="00C41FEC"/>
    <w:rsid w:val="00C669D2"/>
    <w:rsid w:val="00C817F4"/>
    <w:rsid w:val="00C828B5"/>
    <w:rsid w:val="00CD2C3A"/>
    <w:rsid w:val="00CE0F2A"/>
    <w:rsid w:val="00D265B4"/>
    <w:rsid w:val="00D42CDA"/>
    <w:rsid w:val="00D57089"/>
    <w:rsid w:val="00D80F8C"/>
    <w:rsid w:val="00D816CB"/>
    <w:rsid w:val="00D92517"/>
    <w:rsid w:val="00D94E17"/>
    <w:rsid w:val="00D95647"/>
    <w:rsid w:val="00DF26B9"/>
    <w:rsid w:val="00E07060"/>
    <w:rsid w:val="00E121C7"/>
    <w:rsid w:val="00E404B8"/>
    <w:rsid w:val="00E51B1F"/>
    <w:rsid w:val="00E62347"/>
    <w:rsid w:val="00EA367C"/>
    <w:rsid w:val="00EB6A6D"/>
    <w:rsid w:val="00EB75D0"/>
    <w:rsid w:val="00EC3B9B"/>
    <w:rsid w:val="00EE1D91"/>
    <w:rsid w:val="00EE223D"/>
    <w:rsid w:val="00EF13F5"/>
    <w:rsid w:val="00F06463"/>
    <w:rsid w:val="00F22C31"/>
    <w:rsid w:val="00F30725"/>
    <w:rsid w:val="00F338AA"/>
    <w:rsid w:val="00F527E5"/>
    <w:rsid w:val="00F57D76"/>
    <w:rsid w:val="00F76420"/>
    <w:rsid w:val="00F84D13"/>
    <w:rsid w:val="00FA0F09"/>
    <w:rsid w:val="00FA5ABC"/>
    <w:rsid w:val="00FA7A68"/>
    <w:rsid w:val="00FA7AE3"/>
    <w:rsid w:val="00FB2183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206F2"/>
  <w15:chartTrackingRefBased/>
  <w15:docId w15:val="{8A6C1C37-E203-4C70-86C9-34F1E38C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05117"/>
  </w:style>
  <w:style w:type="paragraph" w:styleId="Header">
    <w:name w:val="header"/>
    <w:basedOn w:val="Normal"/>
    <w:link w:val="HeaderChar"/>
    <w:uiPriority w:val="99"/>
    <w:unhideWhenUsed/>
    <w:rsid w:val="005D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FF5"/>
  </w:style>
  <w:style w:type="paragraph" w:styleId="Footer">
    <w:name w:val="footer"/>
    <w:basedOn w:val="Normal"/>
    <w:link w:val="FooterChar"/>
    <w:uiPriority w:val="99"/>
    <w:unhideWhenUsed/>
    <w:rsid w:val="005D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FF5"/>
  </w:style>
  <w:style w:type="character" w:customStyle="1" w:styleId="eop">
    <w:name w:val="eop"/>
    <w:basedOn w:val="DefaultParagraphFont"/>
    <w:rsid w:val="00C41FEC"/>
  </w:style>
  <w:style w:type="paragraph" w:customStyle="1" w:styleId="paragraph">
    <w:name w:val="paragraph"/>
    <w:basedOn w:val="Normal"/>
    <w:rsid w:val="0032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edStatus xmlns="14989559-dc3f-4623-838e-9e57311ba4a0">New</Reviewed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718DBC60ADB468A4844CE5C16286B" ma:contentTypeVersion="14" ma:contentTypeDescription="Create a new document." ma:contentTypeScope="" ma:versionID="ed8ffbe1dbb5afb2f4eee2816c48d523">
  <xsd:schema xmlns:xsd="http://www.w3.org/2001/XMLSchema" xmlns:xs="http://www.w3.org/2001/XMLSchema" xmlns:p="http://schemas.microsoft.com/office/2006/metadata/properties" xmlns:ns2="fc69e3cd-d830-49bb-9fab-30ebcf2b4d57" xmlns:ns3="14989559-dc3f-4623-838e-9e57311ba4a0" targetNamespace="http://schemas.microsoft.com/office/2006/metadata/properties" ma:root="true" ma:fieldsID="4f54da88cb6a21e0cec5fd4314d13809" ns2:_="" ns3:_="">
    <xsd:import namespace="fc69e3cd-d830-49bb-9fab-30ebcf2b4d57"/>
    <xsd:import namespace="14989559-dc3f-4623-838e-9e57311ba4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viewedStatu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e3cd-d830-49bb-9fab-30ebcf2b4d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89559-dc3f-4623-838e-9e57311ba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viewedStatus" ma:index="12" nillable="true" ma:displayName="Reviewed Status" ma:default="New" ma:description="This is for Dean Koski to change the status when she has finished her review. " ma:format="Dropdown" ma:internalName="ReviewedStatus">
      <xsd:simpleType>
        <xsd:restriction base="dms:Choice">
          <xsd:enumeration value="New"/>
          <xsd:enumeration value="In Progress"/>
          <xsd:enumeration value="Completed"/>
          <xsd:enumeration value="Dept Notified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C19056-B927-4AFC-8C0D-920341192657}">
  <ds:schemaRefs>
    <ds:schemaRef ds:uri="http://schemas.microsoft.com/office/2006/metadata/properties"/>
    <ds:schemaRef ds:uri="http://schemas.microsoft.com/office/infopath/2007/PartnerControls"/>
    <ds:schemaRef ds:uri="14989559-dc3f-4623-838e-9e57311ba4a0"/>
  </ds:schemaRefs>
</ds:datastoreItem>
</file>

<file path=customXml/itemProps2.xml><?xml version="1.0" encoding="utf-8"?>
<ds:datastoreItem xmlns:ds="http://schemas.openxmlformats.org/officeDocument/2006/customXml" ds:itemID="{8C27D4F5-8904-48EB-9BA1-6501D385D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9e3cd-d830-49bb-9fab-30ebcf2b4d57"/>
    <ds:schemaRef ds:uri="14989559-dc3f-4623-838e-9e57311ba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3B622C-42FB-45C3-A05B-9C1D304CAE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Kalkstein</dc:creator>
  <cp:keywords/>
  <dc:description/>
  <cp:lastModifiedBy>Dakota Kalkstein</cp:lastModifiedBy>
  <cp:revision>176</cp:revision>
  <dcterms:created xsi:type="dcterms:W3CDTF">2021-09-28T20:42:00Z</dcterms:created>
  <dcterms:modified xsi:type="dcterms:W3CDTF">2021-11-18T18:12:00Z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0x0101006A9718DBC60ADB468A4844CE5C16286B</vt:lpwstr>
  </property>
</Properties>
</file>