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8CDA" w14:textId="77777777" w:rsidR="0087170A" w:rsidRDefault="0087170A" w:rsidP="00871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</w:p>
    <w:p w14:paraId="0F7F63CF" w14:textId="77777777" w:rsidR="0087170A" w:rsidRDefault="0087170A" w:rsidP="00871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4C329" w14:textId="4A5633DC" w:rsidR="0087170A" w:rsidRDefault="0087170A" w:rsidP="0087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FACULTY STATUS CHANGES FOR: </w:t>
      </w:r>
      <w:r w:rsidR="003C0267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E5FAFE6" w14:textId="77777777" w:rsidR="0087170A" w:rsidRDefault="0087170A" w:rsidP="0087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BC048" w14:textId="77777777" w:rsidR="0087170A" w:rsidRDefault="0087170A" w:rsidP="00871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</w:p>
    <w:p w14:paraId="7A3C46B2" w14:textId="77777777" w:rsidR="0087170A" w:rsidRDefault="0087170A" w:rsidP="00871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111DF" w14:textId="77777777" w:rsidR="0087170A" w:rsidRPr="003146B6" w:rsidRDefault="0087170A" w:rsidP="00871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23A65516" w14:textId="4C9CB0E0" w:rsidR="00077BB5" w:rsidRDefault="00004274" w:rsidP="0087170A">
      <w:r>
        <w:t>*</w:t>
      </w:r>
      <w:proofErr w:type="spellStart"/>
      <w:r>
        <w:t>Bergdall</w:t>
      </w:r>
      <w:proofErr w:type="spellEnd"/>
      <w:r>
        <w:t>, John</w:t>
      </w:r>
      <w:r w:rsidR="00077BB5">
        <w:t xml:space="preserve">, </w:t>
      </w:r>
      <w:proofErr w:type="gramStart"/>
      <w:r>
        <w:t>Ph.D</w:t>
      </w:r>
      <w:proofErr w:type="gramEnd"/>
      <w:r>
        <w:t xml:space="preserve"> </w:t>
      </w:r>
      <w:r w:rsidR="002348D7">
        <w:t>(</w:t>
      </w:r>
      <w:r>
        <w:t>Brandeis University</w:t>
      </w:r>
      <w:r w:rsidR="002348D7">
        <w:t xml:space="preserve">), </w:t>
      </w:r>
      <w:r>
        <w:t>Assistant Professor</w:t>
      </w:r>
      <w:r w:rsidR="002348D7">
        <w:t xml:space="preserve">, </w:t>
      </w:r>
      <w:r w:rsidR="001C4FD9">
        <w:t>Mathematical Sciences</w:t>
      </w:r>
      <w:r w:rsidR="002B483C">
        <w:t xml:space="preserve">, </w:t>
      </w:r>
      <w:r>
        <w:t>I</w:t>
      </w:r>
    </w:p>
    <w:p w14:paraId="1757EECE" w14:textId="004BDBC8" w:rsidR="002B483C" w:rsidRDefault="00004274" w:rsidP="0087170A">
      <w:r>
        <w:t xml:space="preserve">*Harmon, Kevin A., </w:t>
      </w:r>
      <w:proofErr w:type="gramStart"/>
      <w:r>
        <w:t>Ph.D</w:t>
      </w:r>
      <w:proofErr w:type="gramEnd"/>
      <w:r>
        <w:t xml:space="preserve"> (Texas Tech</w:t>
      </w:r>
      <w:r w:rsidR="00411C34">
        <w:t>)</w:t>
      </w:r>
      <w:r>
        <w:t>, Assistant Professor, Information Systems, II</w:t>
      </w:r>
    </w:p>
    <w:p w14:paraId="3CBCD077" w14:textId="30EF78DE" w:rsidR="00411C34" w:rsidRDefault="00411C34" w:rsidP="00411C34">
      <w:r>
        <w:t xml:space="preserve"> Hong, </w:t>
      </w:r>
      <w:proofErr w:type="spellStart"/>
      <w:r>
        <w:t>Minju</w:t>
      </w:r>
      <w:proofErr w:type="spellEnd"/>
      <w:r>
        <w:t xml:space="preserve">, </w:t>
      </w:r>
      <w:proofErr w:type="gramStart"/>
      <w:r>
        <w:t>Ph.D</w:t>
      </w:r>
      <w:proofErr w:type="gramEnd"/>
      <w:r>
        <w:t xml:space="preserve"> (University of Georgia), Teaching Assistant Professor, </w:t>
      </w:r>
      <w:r w:rsidR="001C4FD9">
        <w:t>Rehabilitation, Human Resources and Communication Disorders</w:t>
      </w:r>
      <w:r>
        <w:t>, II</w:t>
      </w:r>
    </w:p>
    <w:p w14:paraId="4000C859" w14:textId="77777777" w:rsidR="002B5E41" w:rsidRDefault="00411C34" w:rsidP="00411C34">
      <w:r>
        <w:t xml:space="preserve">*Howell, Rebecca Gayle, </w:t>
      </w:r>
      <w:proofErr w:type="gramStart"/>
      <w:r>
        <w:t>Ph.D</w:t>
      </w:r>
      <w:proofErr w:type="gramEnd"/>
      <w:r>
        <w:t>, (Texas Tech), Assistant Professor</w:t>
      </w:r>
      <w:r w:rsidR="002B5E41">
        <w:t>, English, I</w:t>
      </w:r>
    </w:p>
    <w:p w14:paraId="2BF4EFD5" w14:textId="6C2EED2B" w:rsidR="00411C34" w:rsidRDefault="002B5E41" w:rsidP="00411C34">
      <w:r>
        <w:t xml:space="preserve">Imhoff, Chad, </w:t>
      </w:r>
      <w:proofErr w:type="gramStart"/>
      <w:r>
        <w:t>Ph.D</w:t>
      </w:r>
      <w:proofErr w:type="gramEnd"/>
      <w:r>
        <w:t xml:space="preserve">, (University of Arkansas), Lecturer, </w:t>
      </w:r>
      <w:r w:rsidR="001C4FD9">
        <w:t>Rehabilitation, Human Resources and Communication Disorders</w:t>
      </w:r>
      <w:r>
        <w:t>, V-T</w:t>
      </w:r>
    </w:p>
    <w:p w14:paraId="12EA69AC" w14:textId="0746D2CB" w:rsidR="002B5E41" w:rsidRDefault="002B5E41" w:rsidP="00411C34">
      <w:r>
        <w:t xml:space="preserve">Jones, Austin K., </w:t>
      </w:r>
      <w:proofErr w:type="gramStart"/>
      <w:r>
        <w:t>Ph.D</w:t>
      </w:r>
      <w:proofErr w:type="gramEnd"/>
      <w:r>
        <w:t>, (University of Arkansas), Instructor</w:t>
      </w:r>
      <w:r w:rsidR="00242E62">
        <w:t>, Entomology</w:t>
      </w:r>
      <w:r w:rsidR="001C4FD9">
        <w:t xml:space="preserve"> and Plant Pathology</w:t>
      </w:r>
      <w:r w:rsidR="00242E62">
        <w:t>, II-T</w:t>
      </w:r>
    </w:p>
    <w:p w14:paraId="62A65A3F" w14:textId="07F6EF9E" w:rsidR="00242E62" w:rsidRDefault="001C0AE5" w:rsidP="00411C34">
      <w:r>
        <w:t>*</w:t>
      </w:r>
      <w:proofErr w:type="spellStart"/>
      <w:r w:rsidR="00242E62">
        <w:t>Kariyat</w:t>
      </w:r>
      <w:proofErr w:type="spellEnd"/>
      <w:r w:rsidR="00242E62">
        <w:t xml:space="preserve">, Rupesh, </w:t>
      </w:r>
      <w:proofErr w:type="gramStart"/>
      <w:r w:rsidR="00242E62">
        <w:t>Ph.D</w:t>
      </w:r>
      <w:proofErr w:type="gramEnd"/>
      <w:r w:rsidR="00242E62">
        <w:t xml:space="preserve">, (Penn State University), Associate Professor, </w:t>
      </w:r>
      <w:r>
        <w:t>Entomology</w:t>
      </w:r>
      <w:r w:rsidR="001C4FD9">
        <w:t xml:space="preserve"> and Plant Pathology</w:t>
      </w:r>
      <w:r>
        <w:t>, I</w:t>
      </w:r>
    </w:p>
    <w:p w14:paraId="6C1CB0E0" w14:textId="3F305C14" w:rsidR="001C0AE5" w:rsidRDefault="002F4719" w:rsidP="00411C34">
      <w:r>
        <w:t xml:space="preserve">Laye, Chulyndria “Lyn”, </w:t>
      </w:r>
      <w:proofErr w:type="gramStart"/>
      <w:r>
        <w:t>Ph.D</w:t>
      </w:r>
      <w:proofErr w:type="gramEnd"/>
      <w:r>
        <w:t xml:space="preserve">, (University of Arkansas), </w:t>
      </w:r>
      <w:r w:rsidR="004A00B7">
        <w:t xml:space="preserve">Lecturer, </w:t>
      </w:r>
      <w:r w:rsidR="001C4FD9">
        <w:t>Rehabilitation, Human Resources and Communication Disorders</w:t>
      </w:r>
      <w:r w:rsidR="004A00B7">
        <w:t>, V-T</w:t>
      </w:r>
    </w:p>
    <w:p w14:paraId="437D286B" w14:textId="542062C7" w:rsidR="004A00B7" w:rsidRDefault="004A00B7" w:rsidP="00411C34">
      <w:r>
        <w:t xml:space="preserve">*MacKeith, Peter, </w:t>
      </w:r>
      <w:proofErr w:type="spellStart"/>
      <w:proofErr w:type="gramStart"/>
      <w:r>
        <w:t>M.Arch</w:t>
      </w:r>
      <w:proofErr w:type="spellEnd"/>
      <w:proofErr w:type="gramEnd"/>
      <w:r>
        <w:t xml:space="preserve">, (Yale University), Professor &amp; Dean, </w:t>
      </w:r>
      <w:r w:rsidR="003B1CE2">
        <w:t>Architecture, III</w:t>
      </w:r>
    </w:p>
    <w:p w14:paraId="797A5F01" w14:textId="6DB304C6" w:rsidR="003B1CE2" w:rsidRDefault="003B1CE2" w:rsidP="00411C34">
      <w:r>
        <w:t xml:space="preserve">*McIntyre, Megan M., </w:t>
      </w:r>
      <w:proofErr w:type="gramStart"/>
      <w:r>
        <w:t>Ph.D</w:t>
      </w:r>
      <w:proofErr w:type="gramEnd"/>
      <w:r>
        <w:t>, (University of South Florida), Assistant Professor, English, I</w:t>
      </w:r>
    </w:p>
    <w:p w14:paraId="07CB2142" w14:textId="412614E0" w:rsidR="003B1CE2" w:rsidRDefault="003B1CE2" w:rsidP="00411C34">
      <w:r>
        <w:t xml:space="preserve">Mensah, Angela D., </w:t>
      </w:r>
      <w:proofErr w:type="gramStart"/>
      <w:r>
        <w:t>Ph.D</w:t>
      </w:r>
      <w:proofErr w:type="gramEnd"/>
      <w:r>
        <w:t>, (Bowling Green State University), Teaching Assistant Professor, Communications, II</w:t>
      </w:r>
    </w:p>
    <w:p w14:paraId="6F0EA083" w14:textId="665C849A" w:rsidR="003B1CE2" w:rsidRDefault="00C6632C" w:rsidP="00411C34">
      <w:r>
        <w:t>*</w:t>
      </w:r>
      <w:r w:rsidR="003B1CE2">
        <w:t xml:space="preserve">Miri, </w:t>
      </w:r>
      <w:proofErr w:type="spellStart"/>
      <w:r w:rsidR="003B1CE2">
        <w:t>Marjan</w:t>
      </w:r>
      <w:proofErr w:type="spellEnd"/>
      <w:r>
        <w:t>, MA, (University of Texas), Assistant Professor, Interior Architecture and Design, III</w:t>
      </w:r>
    </w:p>
    <w:p w14:paraId="0657F934" w14:textId="73BFB569" w:rsidR="00C6632C" w:rsidRDefault="003B2D76" w:rsidP="00411C34">
      <w:r>
        <w:t>*</w:t>
      </w:r>
      <w:proofErr w:type="spellStart"/>
      <w:r w:rsidR="00C6632C">
        <w:t>Raoux</w:t>
      </w:r>
      <w:proofErr w:type="spellEnd"/>
      <w:r w:rsidR="00C6632C">
        <w:t xml:space="preserve">, Katherine, </w:t>
      </w:r>
      <w:proofErr w:type="gramStart"/>
      <w:r w:rsidR="00C6632C">
        <w:t>Ph.D</w:t>
      </w:r>
      <w:proofErr w:type="gramEnd"/>
      <w:r w:rsidR="00C6632C">
        <w:t xml:space="preserve">, (Brandeis University), </w:t>
      </w:r>
      <w:r>
        <w:t>Assistant Professor, Math</w:t>
      </w:r>
      <w:r w:rsidR="001C4FD9">
        <w:t>ematical Sciences</w:t>
      </w:r>
      <w:r>
        <w:t>, I</w:t>
      </w:r>
    </w:p>
    <w:p w14:paraId="3EC5E86A" w14:textId="2D1736FA" w:rsidR="003B2D76" w:rsidRDefault="003B2D76" w:rsidP="00411C34">
      <w:r>
        <w:t>Roth, Kelsey, MA, (University of Denver), Lecturer, Curriculum and Instruction, IV</w:t>
      </w:r>
      <w:r w:rsidR="001C4FD9">
        <w:t>-T</w:t>
      </w:r>
    </w:p>
    <w:p w14:paraId="6DFCFA3C" w14:textId="4AF96425" w:rsidR="003B2D76" w:rsidRDefault="003B2D76" w:rsidP="00411C34">
      <w:r>
        <w:t xml:space="preserve">Spenser, Susan A., </w:t>
      </w:r>
      <w:proofErr w:type="gramStart"/>
      <w:r>
        <w:t>Ph.D</w:t>
      </w:r>
      <w:proofErr w:type="gramEnd"/>
      <w:r>
        <w:t>, (University of California), Contin</w:t>
      </w:r>
      <w:r w:rsidR="000145EE">
        <w:t>gent Professor, II-T</w:t>
      </w:r>
    </w:p>
    <w:p w14:paraId="5C83C9EA" w14:textId="7DA5A447" w:rsidR="000145EE" w:rsidRDefault="000145EE" w:rsidP="00411C34">
      <w:r>
        <w:t>*Vazquez-</w:t>
      </w:r>
      <w:proofErr w:type="spellStart"/>
      <w:r>
        <w:t>Alcocer</w:t>
      </w:r>
      <w:proofErr w:type="spellEnd"/>
      <w:r>
        <w:t xml:space="preserve">, Alan R., </w:t>
      </w:r>
      <w:proofErr w:type="gramStart"/>
      <w:r>
        <w:t>Ph.D</w:t>
      </w:r>
      <w:proofErr w:type="gramEnd"/>
      <w:r>
        <w:t>, (University of Antwerp), Assistant Professor, Industrial Engineering, I</w:t>
      </w:r>
    </w:p>
    <w:p w14:paraId="569C43FC" w14:textId="5F7DEF4D" w:rsidR="000145EE" w:rsidRDefault="000145EE" w:rsidP="00411C34">
      <w:r>
        <w:t xml:space="preserve">*Zawislak, Jon, </w:t>
      </w:r>
      <w:proofErr w:type="gramStart"/>
      <w:r>
        <w:t>Ph.D</w:t>
      </w:r>
      <w:proofErr w:type="gramEnd"/>
      <w:r>
        <w:t>, (</w:t>
      </w:r>
      <w:r w:rsidR="00666B3D">
        <w:t>University of Arkansas), Assistant Professor, Entomology</w:t>
      </w:r>
      <w:r w:rsidR="001C4FD9">
        <w:t xml:space="preserve"> and Plant Pathology</w:t>
      </w:r>
      <w:r w:rsidR="00666B3D">
        <w:t>, I</w:t>
      </w:r>
    </w:p>
    <w:p w14:paraId="31546456" w14:textId="6FCBDEDF" w:rsidR="00C6632C" w:rsidRDefault="00C6632C" w:rsidP="00411C34"/>
    <w:p w14:paraId="48FC71A0" w14:textId="02A30F31" w:rsidR="0028358C" w:rsidRDefault="0028358C" w:rsidP="0028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RENEWAL</w:t>
      </w:r>
    </w:p>
    <w:p w14:paraId="179FD37B" w14:textId="77777777" w:rsidR="0028358C" w:rsidRDefault="0028358C" w:rsidP="00283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0CCAE" w14:textId="77777777" w:rsidR="0028358C" w:rsidRPr="003146B6" w:rsidRDefault="0028358C" w:rsidP="00283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59734962" w14:textId="77777777" w:rsidR="0028358C" w:rsidRDefault="0028358C" w:rsidP="0028358C">
      <w:r>
        <w:t>Horne, Danette E., Ph.D. (University of Arkansas), Adjunct Assistant Professor, Rehabilitation, Human Resources and Communication Disorders, II-T</w:t>
      </w:r>
    </w:p>
    <w:p w14:paraId="0D39157E" w14:textId="2843425D" w:rsidR="0028358C" w:rsidRDefault="0028358C" w:rsidP="0028358C"/>
    <w:p w14:paraId="7E59AA7A" w14:textId="34756FCD" w:rsidR="007E7E0C" w:rsidRPr="00E4149E" w:rsidRDefault="007E7E0C" w:rsidP="00E4149E">
      <w:pPr>
        <w:spacing w:line="259" w:lineRule="auto"/>
        <w:ind w:left="2880" w:firstLine="72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</w:p>
    <w:p w14:paraId="50EE13E3" w14:textId="77777777" w:rsidR="007E7E0C" w:rsidRDefault="007E7E0C" w:rsidP="007E7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CF483" w14:textId="77777777" w:rsidR="00A85130" w:rsidRDefault="007E7E0C" w:rsidP="007E7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30">
        <w:rPr>
          <w:rFonts w:ascii="Times New Roman" w:hAnsi="Times New Roman" w:cs="Times New Roman"/>
          <w:sz w:val="24"/>
          <w:szCs w:val="24"/>
        </w:rPr>
        <w:t>GRADUATE FACULTY GRADUATE ASSISTANT</w:t>
      </w:r>
      <w:r>
        <w:rPr>
          <w:rFonts w:ascii="Times New Roman" w:hAnsi="Times New Roman" w:cs="Times New Roman"/>
          <w:sz w:val="24"/>
          <w:szCs w:val="24"/>
        </w:rPr>
        <w:t xml:space="preserve"> STATUS CHANGES FOR: </w:t>
      </w:r>
    </w:p>
    <w:p w14:paraId="587DD82F" w14:textId="5BB5593A" w:rsidR="007E7E0C" w:rsidRDefault="00A85130" w:rsidP="007E7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7E7E0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EDB726A" w14:textId="77777777" w:rsidR="007E7E0C" w:rsidRDefault="007E7E0C" w:rsidP="007E7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1498F" w14:textId="77777777" w:rsidR="007E7E0C" w:rsidRDefault="007E7E0C" w:rsidP="007E7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</w:p>
    <w:p w14:paraId="592FF94B" w14:textId="77777777" w:rsidR="007E7E0C" w:rsidRDefault="007E7E0C" w:rsidP="007E7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BA650" w14:textId="77777777" w:rsidR="007E7E0C" w:rsidRPr="003146B6" w:rsidRDefault="007E7E0C" w:rsidP="007E7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0F5C47DE" w14:textId="300EF8AD" w:rsidR="007E7E0C" w:rsidRDefault="003570EE" w:rsidP="007E7E0C">
      <w:r>
        <w:t xml:space="preserve">Hughart-Thomas, Aubree, PhD, (University of Arkansas), </w:t>
      </w:r>
      <w:r w:rsidR="007E7E0C">
        <w:t xml:space="preserve">Graduate Assistant, </w:t>
      </w:r>
      <w:r>
        <w:t>Curriculum and Instruction</w:t>
      </w:r>
      <w:r w:rsidR="001C4FD9">
        <w:t>, VI-T</w:t>
      </w:r>
    </w:p>
    <w:p w14:paraId="091B7B66" w14:textId="77777777" w:rsidR="007E7E0C" w:rsidRDefault="007E7E0C" w:rsidP="0087170A"/>
    <w:p w14:paraId="2B7C75F7" w14:textId="77777777" w:rsidR="00324AB8" w:rsidRDefault="00324AB8" w:rsidP="0087170A"/>
    <w:p w14:paraId="333B4ED4" w14:textId="77777777" w:rsidR="00324AB8" w:rsidRDefault="00324AB8" w:rsidP="0087170A"/>
    <w:p w14:paraId="4A4B91C7" w14:textId="77777777" w:rsidR="00324AB8" w:rsidRDefault="00324AB8" w:rsidP="0087170A"/>
    <w:p w14:paraId="1F62092B" w14:textId="77777777" w:rsidR="00324AB8" w:rsidRDefault="00324AB8" w:rsidP="0087170A"/>
    <w:p w14:paraId="08EC7B89" w14:textId="77777777" w:rsidR="00324AB8" w:rsidRDefault="00324AB8" w:rsidP="0087170A"/>
    <w:p w14:paraId="43159CAB" w14:textId="77777777" w:rsidR="00324AB8" w:rsidRDefault="00324AB8" w:rsidP="0087170A"/>
    <w:p w14:paraId="34C90312" w14:textId="77777777" w:rsidR="00324AB8" w:rsidRDefault="00324AB8" w:rsidP="0087170A"/>
    <w:p w14:paraId="542656D3" w14:textId="77777777" w:rsidR="00324AB8" w:rsidRDefault="00324AB8" w:rsidP="0087170A"/>
    <w:p w14:paraId="1E164CCB" w14:textId="77777777" w:rsidR="00324AB8" w:rsidRDefault="00324AB8" w:rsidP="0087170A"/>
    <w:p w14:paraId="2AA9835D" w14:textId="77777777" w:rsidR="00324AB8" w:rsidRDefault="00324AB8" w:rsidP="0087170A"/>
    <w:p w14:paraId="4BA7D849" w14:textId="77777777" w:rsidR="00324AB8" w:rsidRDefault="00324AB8" w:rsidP="0087170A"/>
    <w:p w14:paraId="73A558F8" w14:textId="77777777" w:rsidR="00324AB8" w:rsidRDefault="00324AB8" w:rsidP="0087170A"/>
    <w:p w14:paraId="768E0CED" w14:textId="77777777" w:rsidR="00324AB8" w:rsidRDefault="00324AB8" w:rsidP="0087170A"/>
    <w:p w14:paraId="15103A0A" w14:textId="77777777" w:rsidR="00324AB8" w:rsidRDefault="00324AB8" w:rsidP="0087170A"/>
    <w:p w14:paraId="56B12574" w14:textId="77777777" w:rsidR="00324AB8" w:rsidRDefault="00324AB8" w:rsidP="0087170A"/>
    <w:p w14:paraId="6784BD46" w14:textId="77777777" w:rsidR="00324AB8" w:rsidRDefault="00324AB8" w:rsidP="0087170A"/>
    <w:p w14:paraId="375099CB" w14:textId="77777777" w:rsidR="00324AB8" w:rsidRDefault="00324AB8" w:rsidP="0087170A"/>
    <w:p w14:paraId="7C4DDE8C" w14:textId="77777777" w:rsidR="00324AB8" w:rsidRDefault="00324AB8" w:rsidP="0087170A"/>
    <w:p w14:paraId="3B7BC012" w14:textId="1876A996" w:rsidR="00324AB8" w:rsidRPr="0087170A" w:rsidRDefault="00054B61" w:rsidP="0087170A">
      <w:r>
        <w:rPr>
          <w:noProof/>
        </w:rPr>
        <w:lastRenderedPageBreak/>
        <w:drawing>
          <wp:inline distT="0" distB="0" distL="0" distR="0" wp14:anchorId="6C5F44AC" wp14:editId="19B6E4DD">
            <wp:extent cx="5935980" cy="5166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AB8" w:rsidRPr="0087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742"/>
    <w:multiLevelType w:val="hybridMultilevel"/>
    <w:tmpl w:val="186EA152"/>
    <w:lvl w:ilvl="0" w:tplc="4F468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3F1E"/>
    <w:multiLevelType w:val="hybridMultilevel"/>
    <w:tmpl w:val="2474C5F8"/>
    <w:lvl w:ilvl="0" w:tplc="689ED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C7128"/>
    <w:multiLevelType w:val="hybridMultilevel"/>
    <w:tmpl w:val="757A6498"/>
    <w:lvl w:ilvl="0" w:tplc="E362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52337">
    <w:abstractNumId w:val="0"/>
  </w:num>
  <w:num w:numId="2" w16cid:durableId="1606232132">
    <w:abstractNumId w:val="2"/>
  </w:num>
  <w:num w:numId="3" w16cid:durableId="154621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0A"/>
    <w:rsid w:val="00004274"/>
    <w:rsid w:val="000145EE"/>
    <w:rsid w:val="00042526"/>
    <w:rsid w:val="00054B61"/>
    <w:rsid w:val="00077BB5"/>
    <w:rsid w:val="000A72B2"/>
    <w:rsid w:val="001008C6"/>
    <w:rsid w:val="00195F8F"/>
    <w:rsid w:val="001A5574"/>
    <w:rsid w:val="001A64B1"/>
    <w:rsid w:val="001C0AE5"/>
    <w:rsid w:val="001C4FD9"/>
    <w:rsid w:val="001E52A3"/>
    <w:rsid w:val="001F3485"/>
    <w:rsid w:val="002348D7"/>
    <w:rsid w:val="00242E62"/>
    <w:rsid w:val="00246446"/>
    <w:rsid w:val="00276C2A"/>
    <w:rsid w:val="0028358C"/>
    <w:rsid w:val="002B483C"/>
    <w:rsid w:val="002B5E41"/>
    <w:rsid w:val="002F4719"/>
    <w:rsid w:val="003060E9"/>
    <w:rsid w:val="00324AB8"/>
    <w:rsid w:val="003570EE"/>
    <w:rsid w:val="003908C4"/>
    <w:rsid w:val="00397B06"/>
    <w:rsid w:val="003B1CE2"/>
    <w:rsid w:val="003B2D76"/>
    <w:rsid w:val="003C0267"/>
    <w:rsid w:val="00411C34"/>
    <w:rsid w:val="00473D52"/>
    <w:rsid w:val="004A00B7"/>
    <w:rsid w:val="004D236F"/>
    <w:rsid w:val="00555D26"/>
    <w:rsid w:val="005563AE"/>
    <w:rsid w:val="00557B34"/>
    <w:rsid w:val="00591434"/>
    <w:rsid w:val="005950CA"/>
    <w:rsid w:val="005D2207"/>
    <w:rsid w:val="005E1324"/>
    <w:rsid w:val="005F6336"/>
    <w:rsid w:val="0063154F"/>
    <w:rsid w:val="00642707"/>
    <w:rsid w:val="00666B3D"/>
    <w:rsid w:val="00672221"/>
    <w:rsid w:val="00681543"/>
    <w:rsid w:val="00685C1F"/>
    <w:rsid w:val="00743BC6"/>
    <w:rsid w:val="00747201"/>
    <w:rsid w:val="007E5E73"/>
    <w:rsid w:val="007E7E0C"/>
    <w:rsid w:val="00827FC8"/>
    <w:rsid w:val="008465B9"/>
    <w:rsid w:val="0087170A"/>
    <w:rsid w:val="008A48CD"/>
    <w:rsid w:val="008D4DBC"/>
    <w:rsid w:val="00940632"/>
    <w:rsid w:val="0095047D"/>
    <w:rsid w:val="009941CB"/>
    <w:rsid w:val="009C44BC"/>
    <w:rsid w:val="009D7898"/>
    <w:rsid w:val="009E413A"/>
    <w:rsid w:val="00A628CC"/>
    <w:rsid w:val="00A6757D"/>
    <w:rsid w:val="00A80E4C"/>
    <w:rsid w:val="00A85130"/>
    <w:rsid w:val="00A9450E"/>
    <w:rsid w:val="00AB172D"/>
    <w:rsid w:val="00B23A64"/>
    <w:rsid w:val="00B42FA1"/>
    <w:rsid w:val="00B65737"/>
    <w:rsid w:val="00B94B1E"/>
    <w:rsid w:val="00BA0C56"/>
    <w:rsid w:val="00BE7827"/>
    <w:rsid w:val="00C003B2"/>
    <w:rsid w:val="00C0445A"/>
    <w:rsid w:val="00C16E2C"/>
    <w:rsid w:val="00C33567"/>
    <w:rsid w:val="00C552BA"/>
    <w:rsid w:val="00C56C48"/>
    <w:rsid w:val="00C6632C"/>
    <w:rsid w:val="00CC40D6"/>
    <w:rsid w:val="00CD3B2B"/>
    <w:rsid w:val="00D05187"/>
    <w:rsid w:val="00D40F8E"/>
    <w:rsid w:val="00D63438"/>
    <w:rsid w:val="00D80455"/>
    <w:rsid w:val="00DD2977"/>
    <w:rsid w:val="00DD51E3"/>
    <w:rsid w:val="00E4149E"/>
    <w:rsid w:val="00E631BA"/>
    <w:rsid w:val="00ED7C51"/>
    <w:rsid w:val="00F2436B"/>
    <w:rsid w:val="00F54341"/>
    <w:rsid w:val="00F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CFB8"/>
  <w15:chartTrackingRefBased/>
  <w15:docId w15:val="{CA6B7FED-0298-4258-BBCA-0064120C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718DBC60ADB468A4844CE5C16286B" ma:contentTypeVersion="17" ma:contentTypeDescription="Create a new document." ma:contentTypeScope="" ma:versionID="f8c3f7196954340ec76b39a39203cf26">
  <xsd:schema xmlns:xsd="http://www.w3.org/2001/XMLSchema" xmlns:xs="http://www.w3.org/2001/XMLSchema" xmlns:p="http://schemas.microsoft.com/office/2006/metadata/properties" xmlns:ns2="fc69e3cd-d830-49bb-9fab-30ebcf2b4d57" xmlns:ns3="14989559-dc3f-4623-838e-9e57311ba4a0" targetNamespace="http://schemas.microsoft.com/office/2006/metadata/properties" ma:root="true" ma:fieldsID="34aab43fee0544057d28750b782e6b4e" ns2:_="" ns3:_="">
    <xsd:import namespace="fc69e3cd-d830-49bb-9fab-30ebcf2b4d57"/>
    <xsd:import namespace="14989559-dc3f-4623-838e-9e57311b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dStatu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e3cd-d830-49bb-9fab-30ebcf2b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ea829b-4709-4715-a068-3007e2eb005d}" ma:internalName="TaxCatchAll" ma:showField="CatchAllData" ma:web="fc69e3cd-d830-49bb-9fab-30ebcf2b4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559-dc3f-4623-838e-9e57311b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Status" ma:index="12" nillable="true" ma:displayName="Reviewed Status" ma:default="New" ma:description="This is for Dean Koski to change the status when she has finished her review. " ma:format="Dropdown" ma:internalName="ReviewedStatus">
      <xsd:simpleType>
        <xsd:restriction base="dms:Choice">
          <xsd:enumeration value="New"/>
          <xsd:enumeration value="In Progress"/>
          <xsd:enumeration value="Completed"/>
          <xsd:enumeration value="Dept Notified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226CD-16CC-4F0B-B4E5-984D082AC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e3cd-d830-49bb-9fab-30ebcf2b4d57"/>
    <ds:schemaRef ds:uri="14989559-dc3f-4623-838e-9e57311b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007CC-F58B-4776-B473-BE94B22F1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Kalkstein</dc:creator>
  <cp:keywords/>
  <dc:description/>
  <cp:lastModifiedBy>Jim Gigantino</cp:lastModifiedBy>
  <cp:revision>2</cp:revision>
  <cp:lastPrinted>2022-08-11T15:38:00Z</cp:lastPrinted>
  <dcterms:created xsi:type="dcterms:W3CDTF">2022-08-11T15:39:00Z</dcterms:created>
  <dcterms:modified xsi:type="dcterms:W3CDTF">2022-08-11T15:39:00Z</dcterms:modified>
</cp:coreProperties>
</file>